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834"/>
      </w:tblGrid>
      <w:tr w:rsidR="007C3645" w14:paraId="083F07EC" w14:textId="77777777" w:rsidTr="007A6D8F">
        <w:trPr>
          <w:trHeight w:val="1506"/>
        </w:trPr>
        <w:tc>
          <w:tcPr>
            <w:tcW w:w="7650" w:type="dxa"/>
            <w:vAlign w:val="center"/>
          </w:tcPr>
          <w:p w14:paraId="4DA722B0" w14:textId="12044BAB" w:rsidR="007C3645" w:rsidRPr="00713CBB" w:rsidRDefault="00821DE4" w:rsidP="00713CBB">
            <w:pPr>
              <w:pStyle w:val="BodyText"/>
              <w:spacing w:before="232"/>
              <w:jc w:val="center"/>
              <w:rPr>
                <w:rFonts w:cstheme="minorHAnsi"/>
                <w:b/>
                <w:bCs/>
                <w:sz w:val="48"/>
                <w:szCs w:val="48"/>
              </w:rPr>
            </w:pPr>
            <w:r w:rsidRPr="00713CBB">
              <w:rPr>
                <w:rFonts w:cstheme="minorHAnsi"/>
                <w:b/>
                <w:bCs/>
                <w:sz w:val="48"/>
                <w:szCs w:val="48"/>
              </w:rPr>
              <w:t>JUNIOR PROFILE AND PARENTAL CONSENT FORMS</w:t>
            </w:r>
          </w:p>
        </w:tc>
        <w:tc>
          <w:tcPr>
            <w:tcW w:w="2834" w:type="dxa"/>
          </w:tcPr>
          <w:p w14:paraId="512266B7" w14:textId="0F0A8B62" w:rsidR="005B6389" w:rsidRDefault="00713CBB" w:rsidP="007C3645">
            <w:pPr>
              <w:pStyle w:val="BodyText"/>
              <w:spacing w:before="232"/>
              <w:jc w:val="right"/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E7F3061" wp14:editId="038BB8EA">
                  <wp:simplePos x="0" y="0"/>
                  <wp:positionH relativeFrom="page">
                    <wp:posOffset>668020</wp:posOffset>
                  </wp:positionH>
                  <wp:positionV relativeFrom="paragraph">
                    <wp:posOffset>19050</wp:posOffset>
                  </wp:positionV>
                  <wp:extent cx="922020" cy="876300"/>
                  <wp:effectExtent l="0" t="0" r="0" b="0"/>
                  <wp:wrapNone/>
                  <wp:docPr id="2" name="Image 2" descr="Whitstable and Seasalter Golf Club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Whitstable and Seasalter Golf Club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EAA816" w14:textId="5E9B8357" w:rsidR="007C3645" w:rsidRDefault="007C3645" w:rsidP="00FC3082">
            <w:pPr>
              <w:pStyle w:val="BodyText"/>
              <w:spacing w:before="232"/>
              <w:rPr>
                <w:rFonts w:cstheme="minorHAnsi"/>
              </w:rPr>
            </w:pPr>
          </w:p>
        </w:tc>
      </w:tr>
    </w:tbl>
    <w:p w14:paraId="0BF4EAD8" w14:textId="77777777" w:rsidR="007A0EDE" w:rsidRDefault="007A0EDE" w:rsidP="000B71A1">
      <w:pPr>
        <w:pStyle w:val="BodyText"/>
        <w:spacing w:before="1"/>
        <w:rPr>
          <w:bCs/>
          <w:iCs/>
          <w:sz w:val="24"/>
          <w:szCs w:val="24"/>
        </w:rPr>
      </w:pPr>
    </w:p>
    <w:p w14:paraId="20637D68" w14:textId="068CE8EE" w:rsidR="007A6D8F" w:rsidRDefault="005B5D44" w:rsidP="005B5D44">
      <w:pPr>
        <w:pStyle w:val="BodyText"/>
        <w:spacing w:before="1"/>
        <w:ind w:left="284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For players under the age of 18.</w:t>
      </w:r>
    </w:p>
    <w:p w14:paraId="6DA5D7EB" w14:textId="77777777" w:rsidR="005B5D44" w:rsidRDefault="005B5D44" w:rsidP="005B5D44">
      <w:pPr>
        <w:pStyle w:val="BodyText"/>
        <w:spacing w:before="1"/>
        <w:ind w:left="284"/>
        <w:rPr>
          <w:bCs/>
          <w:iCs/>
          <w:sz w:val="24"/>
          <w:szCs w:val="24"/>
        </w:rPr>
      </w:pPr>
    </w:p>
    <w:p w14:paraId="102CAC55" w14:textId="23B206F6" w:rsidR="005B5D44" w:rsidRDefault="005B5D44" w:rsidP="005B5D44">
      <w:pPr>
        <w:pStyle w:val="BodyText"/>
        <w:spacing w:before="1"/>
        <w:ind w:left="284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The safety and welfare of Juniors</w:t>
      </w:r>
      <w:r w:rsidR="000A568B">
        <w:rPr>
          <w:bCs/>
          <w:iCs/>
          <w:sz w:val="24"/>
          <w:szCs w:val="24"/>
        </w:rPr>
        <w:t xml:space="preserve"> in our care is paramount, and it is therefore important that we are aware of </w:t>
      </w:r>
      <w:r w:rsidR="00F05A42">
        <w:rPr>
          <w:bCs/>
          <w:iCs/>
          <w:sz w:val="24"/>
          <w:szCs w:val="24"/>
        </w:rPr>
        <w:t>any illness, medical condition and other relevant health details so that their best interests are addressed</w:t>
      </w:r>
      <w:r w:rsidR="00942787">
        <w:rPr>
          <w:bCs/>
          <w:iCs/>
          <w:sz w:val="24"/>
          <w:szCs w:val="24"/>
        </w:rPr>
        <w:t>.</w:t>
      </w:r>
    </w:p>
    <w:p w14:paraId="487262BE" w14:textId="77777777" w:rsidR="00942787" w:rsidRDefault="00942787" w:rsidP="005B5D44">
      <w:pPr>
        <w:pStyle w:val="BodyText"/>
        <w:spacing w:before="1"/>
        <w:ind w:left="284"/>
        <w:rPr>
          <w:bCs/>
          <w:iCs/>
          <w:sz w:val="24"/>
          <w:szCs w:val="24"/>
        </w:rPr>
      </w:pPr>
    </w:p>
    <w:p w14:paraId="0CCDB43D" w14:textId="466F0658" w:rsidR="00942787" w:rsidRDefault="00942787" w:rsidP="005B5D44">
      <w:pPr>
        <w:pStyle w:val="BodyText"/>
        <w:spacing w:before="1"/>
        <w:ind w:left="284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In compliance with the Data Protection Act 2018, GDPR and all relev</w:t>
      </w:r>
      <w:r w:rsidR="000E6FCA">
        <w:rPr>
          <w:bCs/>
          <w:iCs/>
          <w:sz w:val="24"/>
          <w:szCs w:val="24"/>
        </w:rPr>
        <w:t xml:space="preserve">ant Data Protection Legislation, all efforts will be made to ensure that information is accurate, kept up </w:t>
      </w:r>
      <w:r w:rsidR="005A54B2">
        <w:rPr>
          <w:bCs/>
          <w:iCs/>
          <w:sz w:val="24"/>
          <w:szCs w:val="24"/>
        </w:rPr>
        <w:t xml:space="preserve">to date, and secure.  It will only be used in connections with the purpose and activities </w:t>
      </w:r>
      <w:r w:rsidR="00E1635A">
        <w:rPr>
          <w:bCs/>
          <w:iCs/>
          <w:sz w:val="24"/>
          <w:szCs w:val="24"/>
        </w:rPr>
        <w:t xml:space="preserve">of the </w:t>
      </w:r>
      <w:r w:rsidR="002520DD">
        <w:rPr>
          <w:bCs/>
          <w:iCs/>
          <w:sz w:val="24"/>
          <w:szCs w:val="24"/>
        </w:rPr>
        <w:t>Club</w:t>
      </w:r>
      <w:r w:rsidR="00E1635A">
        <w:rPr>
          <w:bCs/>
          <w:iCs/>
          <w:sz w:val="24"/>
          <w:szCs w:val="24"/>
        </w:rPr>
        <w:t>.  Information</w:t>
      </w:r>
      <w:r w:rsidR="002520DD">
        <w:rPr>
          <w:bCs/>
          <w:iCs/>
          <w:sz w:val="24"/>
          <w:szCs w:val="24"/>
        </w:rPr>
        <w:t xml:space="preserve"> will not be kept once a person is no longer a </w:t>
      </w:r>
      <w:r w:rsidR="00A82FD5">
        <w:rPr>
          <w:bCs/>
          <w:iCs/>
          <w:sz w:val="24"/>
          <w:szCs w:val="24"/>
        </w:rPr>
        <w:t>Member of the Club.  The information will be disclosed only to those Mem</w:t>
      </w:r>
      <w:r w:rsidR="00EB0F5B">
        <w:rPr>
          <w:bCs/>
          <w:iCs/>
          <w:sz w:val="24"/>
          <w:szCs w:val="24"/>
        </w:rPr>
        <w:t>be</w:t>
      </w:r>
      <w:r w:rsidR="00A82FD5">
        <w:rPr>
          <w:bCs/>
          <w:iCs/>
          <w:sz w:val="24"/>
          <w:szCs w:val="24"/>
        </w:rPr>
        <w:t>rs of the Club for whom it is appropriate and</w:t>
      </w:r>
      <w:r w:rsidR="00EB0F5B">
        <w:rPr>
          <w:bCs/>
          <w:iCs/>
          <w:sz w:val="24"/>
          <w:szCs w:val="24"/>
        </w:rPr>
        <w:t xml:space="preserve"> relevant Officers of England Golf, where necessary</w:t>
      </w:r>
      <w:r w:rsidR="00D45B71">
        <w:rPr>
          <w:bCs/>
          <w:iCs/>
          <w:sz w:val="24"/>
          <w:szCs w:val="24"/>
        </w:rPr>
        <w:t>.</w:t>
      </w:r>
    </w:p>
    <w:p w14:paraId="118ABB1D" w14:textId="77777777" w:rsidR="00D45B71" w:rsidRDefault="00D45B71" w:rsidP="005B5D44">
      <w:pPr>
        <w:pStyle w:val="BodyText"/>
        <w:spacing w:before="1"/>
        <w:ind w:left="284"/>
        <w:rPr>
          <w:bCs/>
          <w:iCs/>
          <w:sz w:val="24"/>
          <w:szCs w:val="24"/>
        </w:rPr>
      </w:pPr>
    </w:p>
    <w:p w14:paraId="2F7B2E55" w14:textId="375CBB6D" w:rsidR="00D45B71" w:rsidRDefault="00D45B71" w:rsidP="005B5D44">
      <w:pPr>
        <w:pStyle w:val="BodyText"/>
        <w:spacing w:before="1"/>
        <w:ind w:left="284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It is the responsibility of the Junior and their parent to notify the Club Welfare Officer or the </w:t>
      </w:r>
      <w:r w:rsidR="00DC133B">
        <w:rPr>
          <w:bCs/>
          <w:iCs/>
          <w:sz w:val="24"/>
          <w:szCs w:val="24"/>
        </w:rPr>
        <w:t>Membership Director if any details change at any time.</w:t>
      </w:r>
    </w:p>
    <w:p w14:paraId="387EEF2D" w14:textId="77777777" w:rsidR="00DC133B" w:rsidRDefault="00DC133B" w:rsidP="005B5D44">
      <w:pPr>
        <w:pStyle w:val="BodyText"/>
        <w:spacing w:before="1"/>
        <w:ind w:left="284"/>
        <w:rPr>
          <w:bCs/>
          <w:iCs/>
          <w:sz w:val="24"/>
          <w:szCs w:val="24"/>
        </w:rPr>
      </w:pPr>
    </w:p>
    <w:p w14:paraId="3C26EA63" w14:textId="5FC9FCE1" w:rsidR="00DC133B" w:rsidRPr="008208DD" w:rsidRDefault="00DC133B" w:rsidP="005B5D44">
      <w:pPr>
        <w:pStyle w:val="BodyText"/>
        <w:spacing w:before="1"/>
        <w:ind w:left="284"/>
        <w:rPr>
          <w:b/>
          <w:iCs/>
          <w:sz w:val="24"/>
          <w:szCs w:val="24"/>
        </w:rPr>
      </w:pPr>
      <w:r w:rsidRPr="008208DD">
        <w:rPr>
          <w:b/>
          <w:iCs/>
          <w:sz w:val="24"/>
          <w:szCs w:val="24"/>
        </w:rPr>
        <w:t xml:space="preserve">To be </w:t>
      </w:r>
      <w:r w:rsidR="004760C8" w:rsidRPr="008208DD">
        <w:rPr>
          <w:b/>
          <w:iCs/>
          <w:sz w:val="24"/>
          <w:szCs w:val="24"/>
        </w:rPr>
        <w:t>completed by the p</w:t>
      </w:r>
      <w:r w:rsidR="008208DD" w:rsidRPr="008208DD">
        <w:rPr>
          <w:b/>
          <w:iCs/>
          <w:sz w:val="24"/>
          <w:szCs w:val="24"/>
        </w:rPr>
        <w:t>arent or guardian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405"/>
        <w:gridCol w:w="7795"/>
      </w:tblGrid>
      <w:tr w:rsidR="008208DD" w14:paraId="71835D41" w14:textId="77777777" w:rsidTr="0036171F">
        <w:trPr>
          <w:trHeight w:val="645"/>
        </w:trPr>
        <w:tc>
          <w:tcPr>
            <w:tcW w:w="2405" w:type="dxa"/>
            <w:vAlign w:val="center"/>
          </w:tcPr>
          <w:p w14:paraId="5A9FE7B4" w14:textId="586B5EB1" w:rsidR="008208DD" w:rsidRPr="00CA1BA8" w:rsidRDefault="00511940" w:rsidP="00CA1BA8">
            <w:pPr>
              <w:pStyle w:val="BodyText"/>
              <w:spacing w:before="1"/>
              <w:rPr>
                <w:b/>
                <w:iCs/>
                <w:sz w:val="24"/>
                <w:szCs w:val="24"/>
              </w:rPr>
            </w:pPr>
            <w:r w:rsidRPr="00CA1BA8">
              <w:rPr>
                <w:b/>
                <w:iCs/>
                <w:sz w:val="24"/>
                <w:szCs w:val="24"/>
              </w:rPr>
              <w:t>Junior Name</w:t>
            </w:r>
          </w:p>
        </w:tc>
        <w:tc>
          <w:tcPr>
            <w:tcW w:w="7795" w:type="dxa"/>
          </w:tcPr>
          <w:p w14:paraId="4388C892" w14:textId="77777777" w:rsidR="008208DD" w:rsidRDefault="008208DD" w:rsidP="005B5D44">
            <w:pPr>
              <w:pStyle w:val="BodyText"/>
              <w:spacing w:before="1"/>
              <w:rPr>
                <w:bCs/>
                <w:iCs/>
                <w:sz w:val="24"/>
                <w:szCs w:val="24"/>
              </w:rPr>
            </w:pPr>
          </w:p>
        </w:tc>
      </w:tr>
      <w:tr w:rsidR="008208DD" w14:paraId="471852A8" w14:textId="77777777" w:rsidTr="0036171F">
        <w:trPr>
          <w:trHeight w:val="555"/>
        </w:trPr>
        <w:tc>
          <w:tcPr>
            <w:tcW w:w="2405" w:type="dxa"/>
            <w:vAlign w:val="center"/>
          </w:tcPr>
          <w:p w14:paraId="579D8D1C" w14:textId="7EE322A8" w:rsidR="008208DD" w:rsidRPr="00CA1BA8" w:rsidRDefault="00511940" w:rsidP="00CA1BA8">
            <w:pPr>
              <w:pStyle w:val="BodyText"/>
              <w:spacing w:before="1"/>
              <w:rPr>
                <w:b/>
                <w:iCs/>
                <w:sz w:val="24"/>
                <w:szCs w:val="24"/>
              </w:rPr>
            </w:pPr>
            <w:r w:rsidRPr="00CA1BA8">
              <w:rPr>
                <w:b/>
                <w:iCs/>
                <w:sz w:val="24"/>
                <w:szCs w:val="24"/>
              </w:rPr>
              <w:t>Date of Birth</w:t>
            </w:r>
          </w:p>
        </w:tc>
        <w:tc>
          <w:tcPr>
            <w:tcW w:w="7795" w:type="dxa"/>
          </w:tcPr>
          <w:p w14:paraId="523B46CF" w14:textId="77777777" w:rsidR="008208DD" w:rsidRDefault="008208DD" w:rsidP="005B5D44">
            <w:pPr>
              <w:pStyle w:val="BodyText"/>
              <w:spacing w:before="1"/>
              <w:rPr>
                <w:bCs/>
                <w:iCs/>
                <w:sz w:val="24"/>
                <w:szCs w:val="24"/>
              </w:rPr>
            </w:pPr>
          </w:p>
        </w:tc>
      </w:tr>
      <w:tr w:rsidR="008208DD" w14:paraId="24700C01" w14:textId="77777777" w:rsidTr="0036171F">
        <w:trPr>
          <w:trHeight w:val="974"/>
        </w:trPr>
        <w:tc>
          <w:tcPr>
            <w:tcW w:w="2405" w:type="dxa"/>
            <w:vAlign w:val="center"/>
          </w:tcPr>
          <w:p w14:paraId="0B27E09C" w14:textId="4AE8FD23" w:rsidR="008208DD" w:rsidRPr="00CA1BA8" w:rsidRDefault="00511940" w:rsidP="00CA1BA8">
            <w:pPr>
              <w:pStyle w:val="BodyText"/>
              <w:spacing w:before="1"/>
              <w:rPr>
                <w:b/>
                <w:iCs/>
                <w:sz w:val="24"/>
                <w:szCs w:val="24"/>
              </w:rPr>
            </w:pPr>
            <w:r w:rsidRPr="00CA1BA8">
              <w:rPr>
                <w:b/>
                <w:iCs/>
                <w:sz w:val="24"/>
                <w:szCs w:val="24"/>
              </w:rPr>
              <w:t>Address</w:t>
            </w:r>
          </w:p>
        </w:tc>
        <w:tc>
          <w:tcPr>
            <w:tcW w:w="7795" w:type="dxa"/>
          </w:tcPr>
          <w:p w14:paraId="13E07187" w14:textId="77777777" w:rsidR="008208DD" w:rsidRDefault="008208DD" w:rsidP="005B5D44">
            <w:pPr>
              <w:pStyle w:val="BodyText"/>
              <w:spacing w:before="1"/>
              <w:rPr>
                <w:bCs/>
                <w:iCs/>
                <w:sz w:val="24"/>
                <w:szCs w:val="24"/>
              </w:rPr>
            </w:pPr>
          </w:p>
        </w:tc>
      </w:tr>
      <w:tr w:rsidR="008208DD" w14:paraId="6910F9E1" w14:textId="77777777" w:rsidTr="0036171F">
        <w:trPr>
          <w:trHeight w:val="563"/>
        </w:trPr>
        <w:tc>
          <w:tcPr>
            <w:tcW w:w="2405" w:type="dxa"/>
            <w:vAlign w:val="center"/>
          </w:tcPr>
          <w:p w14:paraId="79895289" w14:textId="5AB3CAF8" w:rsidR="008208DD" w:rsidRPr="00CA1BA8" w:rsidRDefault="00511940" w:rsidP="00CA1BA8">
            <w:pPr>
              <w:pStyle w:val="BodyText"/>
              <w:spacing w:before="1"/>
              <w:rPr>
                <w:b/>
                <w:iCs/>
                <w:sz w:val="24"/>
                <w:szCs w:val="24"/>
              </w:rPr>
            </w:pPr>
            <w:r w:rsidRPr="00CA1BA8">
              <w:rPr>
                <w:b/>
                <w:iCs/>
                <w:sz w:val="24"/>
                <w:szCs w:val="24"/>
              </w:rPr>
              <w:t>Phone Number</w:t>
            </w:r>
          </w:p>
        </w:tc>
        <w:tc>
          <w:tcPr>
            <w:tcW w:w="7795" w:type="dxa"/>
          </w:tcPr>
          <w:p w14:paraId="2430393F" w14:textId="77777777" w:rsidR="008208DD" w:rsidRDefault="008208DD" w:rsidP="005B5D44">
            <w:pPr>
              <w:pStyle w:val="BodyText"/>
              <w:spacing w:before="1"/>
              <w:rPr>
                <w:bCs/>
                <w:iCs/>
                <w:sz w:val="24"/>
                <w:szCs w:val="24"/>
              </w:rPr>
            </w:pPr>
          </w:p>
        </w:tc>
      </w:tr>
      <w:tr w:rsidR="008208DD" w14:paraId="28591A6B" w14:textId="77777777" w:rsidTr="0036171F">
        <w:trPr>
          <w:trHeight w:val="429"/>
        </w:trPr>
        <w:tc>
          <w:tcPr>
            <w:tcW w:w="2405" w:type="dxa"/>
            <w:vAlign w:val="center"/>
          </w:tcPr>
          <w:p w14:paraId="4B4F1E54" w14:textId="7DCA06CB" w:rsidR="008208DD" w:rsidRPr="00CA1BA8" w:rsidRDefault="00511940" w:rsidP="00CA1BA8">
            <w:pPr>
              <w:pStyle w:val="BodyText"/>
              <w:spacing w:before="1"/>
              <w:rPr>
                <w:b/>
                <w:iCs/>
                <w:sz w:val="24"/>
                <w:szCs w:val="24"/>
              </w:rPr>
            </w:pPr>
            <w:r w:rsidRPr="00CA1BA8">
              <w:rPr>
                <w:b/>
                <w:iCs/>
                <w:sz w:val="24"/>
                <w:szCs w:val="24"/>
              </w:rPr>
              <w:t>Email</w:t>
            </w:r>
          </w:p>
        </w:tc>
        <w:tc>
          <w:tcPr>
            <w:tcW w:w="7795" w:type="dxa"/>
          </w:tcPr>
          <w:p w14:paraId="354B6471" w14:textId="77777777" w:rsidR="008208DD" w:rsidRDefault="008208DD" w:rsidP="005B5D44">
            <w:pPr>
              <w:pStyle w:val="BodyText"/>
              <w:spacing w:before="1"/>
              <w:rPr>
                <w:bCs/>
                <w:iCs/>
                <w:sz w:val="24"/>
                <w:szCs w:val="24"/>
              </w:rPr>
            </w:pPr>
          </w:p>
        </w:tc>
      </w:tr>
    </w:tbl>
    <w:p w14:paraId="05FC9DEC" w14:textId="77777777" w:rsidR="004760C8" w:rsidRDefault="004760C8" w:rsidP="005B5D44">
      <w:pPr>
        <w:pStyle w:val="BodyText"/>
        <w:spacing w:before="1"/>
        <w:ind w:left="284"/>
        <w:rPr>
          <w:bCs/>
          <w:iCs/>
          <w:sz w:val="24"/>
          <w:szCs w:val="24"/>
        </w:rPr>
      </w:pPr>
    </w:p>
    <w:p w14:paraId="75126311" w14:textId="460ED2B9" w:rsidR="00B22968" w:rsidRDefault="00B22968" w:rsidP="005B5D44">
      <w:pPr>
        <w:pStyle w:val="BodyText"/>
        <w:spacing w:before="1"/>
        <w:ind w:left="284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Emergency Contacts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405"/>
        <w:gridCol w:w="3897"/>
        <w:gridCol w:w="3898"/>
      </w:tblGrid>
      <w:tr w:rsidR="00C95E7C" w14:paraId="282E63CA" w14:textId="77777777" w:rsidTr="001E767B">
        <w:tc>
          <w:tcPr>
            <w:tcW w:w="2405" w:type="dxa"/>
          </w:tcPr>
          <w:p w14:paraId="21961383" w14:textId="77777777" w:rsidR="00C95E7C" w:rsidRDefault="00C95E7C" w:rsidP="005B5D44">
            <w:pPr>
              <w:pStyle w:val="BodyText"/>
              <w:spacing w:before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897" w:type="dxa"/>
            <w:vAlign w:val="center"/>
          </w:tcPr>
          <w:p w14:paraId="1577412A" w14:textId="65A9EE6F" w:rsidR="00C95E7C" w:rsidRPr="00677271" w:rsidRDefault="00677271" w:rsidP="00677271">
            <w:pPr>
              <w:pStyle w:val="BodyText"/>
              <w:spacing w:before="1"/>
              <w:jc w:val="center"/>
              <w:rPr>
                <w:b/>
                <w:iCs/>
                <w:sz w:val="24"/>
                <w:szCs w:val="24"/>
              </w:rPr>
            </w:pPr>
            <w:r w:rsidRPr="00677271">
              <w:rPr>
                <w:b/>
                <w:iCs/>
                <w:sz w:val="24"/>
                <w:szCs w:val="24"/>
              </w:rPr>
              <w:t>Contact 1</w:t>
            </w:r>
          </w:p>
        </w:tc>
        <w:tc>
          <w:tcPr>
            <w:tcW w:w="3898" w:type="dxa"/>
            <w:vAlign w:val="center"/>
          </w:tcPr>
          <w:p w14:paraId="1B0BA10E" w14:textId="14FC090E" w:rsidR="00C95E7C" w:rsidRPr="00677271" w:rsidRDefault="00677271" w:rsidP="00677271">
            <w:pPr>
              <w:pStyle w:val="BodyText"/>
              <w:spacing w:before="1"/>
              <w:jc w:val="center"/>
              <w:rPr>
                <w:b/>
                <w:iCs/>
                <w:sz w:val="24"/>
                <w:szCs w:val="24"/>
              </w:rPr>
            </w:pPr>
            <w:r w:rsidRPr="00677271">
              <w:rPr>
                <w:b/>
                <w:iCs/>
                <w:sz w:val="24"/>
                <w:szCs w:val="24"/>
              </w:rPr>
              <w:t>Contact 2</w:t>
            </w:r>
          </w:p>
        </w:tc>
      </w:tr>
      <w:tr w:rsidR="00C95E7C" w14:paraId="179DC069" w14:textId="77777777" w:rsidTr="001E767B">
        <w:trPr>
          <w:trHeight w:val="509"/>
        </w:trPr>
        <w:tc>
          <w:tcPr>
            <w:tcW w:w="2405" w:type="dxa"/>
            <w:vAlign w:val="center"/>
          </w:tcPr>
          <w:p w14:paraId="16B6FDB9" w14:textId="03993F79" w:rsidR="00C95E7C" w:rsidRPr="0036171F" w:rsidRDefault="0046508C" w:rsidP="0036171F">
            <w:pPr>
              <w:pStyle w:val="BodyText"/>
              <w:spacing w:before="1"/>
              <w:rPr>
                <w:b/>
                <w:iCs/>
                <w:sz w:val="24"/>
                <w:szCs w:val="24"/>
              </w:rPr>
            </w:pPr>
            <w:r w:rsidRPr="0036171F">
              <w:rPr>
                <w:b/>
                <w:iCs/>
                <w:sz w:val="24"/>
                <w:szCs w:val="24"/>
              </w:rPr>
              <w:t>Name</w:t>
            </w:r>
          </w:p>
        </w:tc>
        <w:tc>
          <w:tcPr>
            <w:tcW w:w="3897" w:type="dxa"/>
          </w:tcPr>
          <w:p w14:paraId="053064AC" w14:textId="77777777" w:rsidR="00C95E7C" w:rsidRDefault="00C95E7C" w:rsidP="005B5D44">
            <w:pPr>
              <w:pStyle w:val="BodyText"/>
              <w:spacing w:before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898" w:type="dxa"/>
          </w:tcPr>
          <w:p w14:paraId="2C92D262" w14:textId="77777777" w:rsidR="00C95E7C" w:rsidRDefault="00C95E7C" w:rsidP="005B5D44">
            <w:pPr>
              <w:pStyle w:val="BodyText"/>
              <w:spacing w:before="1"/>
              <w:rPr>
                <w:bCs/>
                <w:iCs/>
                <w:sz w:val="24"/>
                <w:szCs w:val="24"/>
              </w:rPr>
            </w:pPr>
          </w:p>
        </w:tc>
      </w:tr>
      <w:tr w:rsidR="00C95E7C" w14:paraId="134AB561" w14:textId="77777777" w:rsidTr="001E767B">
        <w:trPr>
          <w:trHeight w:val="510"/>
        </w:trPr>
        <w:tc>
          <w:tcPr>
            <w:tcW w:w="2405" w:type="dxa"/>
            <w:vAlign w:val="center"/>
          </w:tcPr>
          <w:p w14:paraId="19EB4893" w14:textId="0061343C" w:rsidR="00C95E7C" w:rsidRPr="0036171F" w:rsidRDefault="0046508C" w:rsidP="0036171F">
            <w:pPr>
              <w:pStyle w:val="BodyText"/>
              <w:spacing w:before="1"/>
              <w:rPr>
                <w:b/>
                <w:iCs/>
                <w:sz w:val="24"/>
                <w:szCs w:val="24"/>
              </w:rPr>
            </w:pPr>
            <w:r w:rsidRPr="0036171F">
              <w:rPr>
                <w:b/>
                <w:iCs/>
                <w:sz w:val="24"/>
                <w:szCs w:val="24"/>
              </w:rPr>
              <w:t>Relation to Junior</w:t>
            </w:r>
          </w:p>
        </w:tc>
        <w:tc>
          <w:tcPr>
            <w:tcW w:w="3897" w:type="dxa"/>
          </w:tcPr>
          <w:p w14:paraId="724BED5E" w14:textId="77777777" w:rsidR="00C95E7C" w:rsidRDefault="00C95E7C" w:rsidP="005B5D44">
            <w:pPr>
              <w:pStyle w:val="BodyText"/>
              <w:spacing w:before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898" w:type="dxa"/>
          </w:tcPr>
          <w:p w14:paraId="65DE114D" w14:textId="77777777" w:rsidR="00C95E7C" w:rsidRDefault="00C95E7C" w:rsidP="005B5D44">
            <w:pPr>
              <w:pStyle w:val="BodyText"/>
              <w:spacing w:before="1"/>
              <w:rPr>
                <w:bCs/>
                <w:iCs/>
                <w:sz w:val="24"/>
                <w:szCs w:val="24"/>
              </w:rPr>
            </w:pPr>
          </w:p>
        </w:tc>
      </w:tr>
      <w:tr w:rsidR="00C95E7C" w14:paraId="0512C496" w14:textId="77777777" w:rsidTr="001E767B">
        <w:trPr>
          <w:trHeight w:val="978"/>
        </w:trPr>
        <w:tc>
          <w:tcPr>
            <w:tcW w:w="2405" w:type="dxa"/>
            <w:vAlign w:val="center"/>
          </w:tcPr>
          <w:p w14:paraId="341D0E20" w14:textId="0851C944" w:rsidR="00C95E7C" w:rsidRPr="0036171F" w:rsidRDefault="0046508C" w:rsidP="0036171F">
            <w:pPr>
              <w:pStyle w:val="BodyText"/>
              <w:spacing w:before="1"/>
              <w:rPr>
                <w:b/>
                <w:iCs/>
                <w:sz w:val="24"/>
                <w:szCs w:val="24"/>
              </w:rPr>
            </w:pPr>
            <w:r w:rsidRPr="0036171F">
              <w:rPr>
                <w:b/>
                <w:iCs/>
                <w:sz w:val="24"/>
                <w:szCs w:val="24"/>
              </w:rPr>
              <w:t>Address</w:t>
            </w:r>
          </w:p>
        </w:tc>
        <w:tc>
          <w:tcPr>
            <w:tcW w:w="3897" w:type="dxa"/>
          </w:tcPr>
          <w:p w14:paraId="59B3AAD4" w14:textId="77777777" w:rsidR="00C95E7C" w:rsidRDefault="00C95E7C" w:rsidP="005B5D44">
            <w:pPr>
              <w:pStyle w:val="BodyText"/>
              <w:spacing w:before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898" w:type="dxa"/>
          </w:tcPr>
          <w:p w14:paraId="5CAD729C" w14:textId="77777777" w:rsidR="00C95E7C" w:rsidRDefault="00C95E7C" w:rsidP="005B5D44">
            <w:pPr>
              <w:pStyle w:val="BodyText"/>
              <w:spacing w:before="1"/>
              <w:rPr>
                <w:bCs/>
                <w:iCs/>
                <w:sz w:val="24"/>
                <w:szCs w:val="24"/>
              </w:rPr>
            </w:pPr>
          </w:p>
        </w:tc>
      </w:tr>
      <w:tr w:rsidR="00C95E7C" w14:paraId="73856493" w14:textId="77777777" w:rsidTr="001E767B">
        <w:trPr>
          <w:trHeight w:val="510"/>
        </w:trPr>
        <w:tc>
          <w:tcPr>
            <w:tcW w:w="2405" w:type="dxa"/>
            <w:vAlign w:val="center"/>
          </w:tcPr>
          <w:p w14:paraId="3C0C4FE9" w14:textId="3055C1A3" w:rsidR="00C95E7C" w:rsidRPr="0036171F" w:rsidRDefault="00D17E7E" w:rsidP="0036171F">
            <w:pPr>
              <w:pStyle w:val="BodyText"/>
              <w:spacing w:before="1"/>
              <w:rPr>
                <w:b/>
                <w:iCs/>
                <w:sz w:val="24"/>
                <w:szCs w:val="24"/>
              </w:rPr>
            </w:pPr>
            <w:r w:rsidRPr="0036171F">
              <w:rPr>
                <w:b/>
                <w:iCs/>
                <w:sz w:val="24"/>
                <w:szCs w:val="24"/>
              </w:rPr>
              <w:t xml:space="preserve">Home </w:t>
            </w:r>
            <w:r w:rsidR="00BD28C0" w:rsidRPr="0036171F">
              <w:rPr>
                <w:b/>
                <w:iCs/>
                <w:sz w:val="24"/>
                <w:szCs w:val="24"/>
              </w:rPr>
              <w:t>Number</w:t>
            </w:r>
          </w:p>
        </w:tc>
        <w:tc>
          <w:tcPr>
            <w:tcW w:w="3897" w:type="dxa"/>
          </w:tcPr>
          <w:p w14:paraId="3F6277EF" w14:textId="77777777" w:rsidR="00C95E7C" w:rsidRDefault="00C95E7C" w:rsidP="005B5D44">
            <w:pPr>
              <w:pStyle w:val="BodyText"/>
              <w:spacing w:before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898" w:type="dxa"/>
          </w:tcPr>
          <w:p w14:paraId="3F9FE0F1" w14:textId="77777777" w:rsidR="00C95E7C" w:rsidRDefault="00C95E7C" w:rsidP="005B5D44">
            <w:pPr>
              <w:pStyle w:val="BodyText"/>
              <w:spacing w:before="1"/>
              <w:rPr>
                <w:bCs/>
                <w:iCs/>
                <w:sz w:val="24"/>
                <w:szCs w:val="24"/>
              </w:rPr>
            </w:pPr>
          </w:p>
        </w:tc>
      </w:tr>
      <w:tr w:rsidR="00BD28C0" w14:paraId="781F5210" w14:textId="77777777" w:rsidTr="001E767B">
        <w:trPr>
          <w:trHeight w:val="510"/>
        </w:trPr>
        <w:tc>
          <w:tcPr>
            <w:tcW w:w="2405" w:type="dxa"/>
            <w:vAlign w:val="center"/>
          </w:tcPr>
          <w:p w14:paraId="3E0A3598" w14:textId="766586F6" w:rsidR="00BD28C0" w:rsidRPr="0036171F" w:rsidRDefault="00D17E7E" w:rsidP="0036171F">
            <w:pPr>
              <w:pStyle w:val="BodyText"/>
              <w:spacing w:before="1"/>
              <w:rPr>
                <w:b/>
                <w:iCs/>
                <w:sz w:val="24"/>
                <w:szCs w:val="24"/>
              </w:rPr>
            </w:pPr>
            <w:r w:rsidRPr="0036171F">
              <w:rPr>
                <w:b/>
                <w:iCs/>
                <w:sz w:val="24"/>
                <w:szCs w:val="24"/>
              </w:rPr>
              <w:t>Mobile Number</w:t>
            </w:r>
          </w:p>
        </w:tc>
        <w:tc>
          <w:tcPr>
            <w:tcW w:w="3897" w:type="dxa"/>
          </w:tcPr>
          <w:p w14:paraId="28B6D2B3" w14:textId="77777777" w:rsidR="00BD28C0" w:rsidRDefault="00BD28C0" w:rsidP="005B5D44">
            <w:pPr>
              <w:pStyle w:val="BodyText"/>
              <w:spacing w:before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898" w:type="dxa"/>
          </w:tcPr>
          <w:p w14:paraId="08BDE5A3" w14:textId="77777777" w:rsidR="00BD28C0" w:rsidRDefault="00BD28C0" w:rsidP="005B5D44">
            <w:pPr>
              <w:pStyle w:val="BodyText"/>
              <w:spacing w:before="1"/>
              <w:rPr>
                <w:bCs/>
                <w:iCs/>
                <w:sz w:val="24"/>
                <w:szCs w:val="24"/>
              </w:rPr>
            </w:pPr>
          </w:p>
        </w:tc>
      </w:tr>
      <w:tr w:rsidR="00C95E7C" w14:paraId="7FFAC836" w14:textId="77777777" w:rsidTr="001E767B">
        <w:trPr>
          <w:trHeight w:val="510"/>
        </w:trPr>
        <w:tc>
          <w:tcPr>
            <w:tcW w:w="2405" w:type="dxa"/>
            <w:vAlign w:val="center"/>
          </w:tcPr>
          <w:p w14:paraId="5F70523D" w14:textId="687D6081" w:rsidR="00C95E7C" w:rsidRPr="0036171F" w:rsidRDefault="00677271" w:rsidP="0036171F">
            <w:pPr>
              <w:pStyle w:val="BodyText"/>
              <w:spacing w:before="1"/>
              <w:rPr>
                <w:b/>
                <w:iCs/>
                <w:sz w:val="24"/>
                <w:szCs w:val="24"/>
              </w:rPr>
            </w:pPr>
            <w:r w:rsidRPr="0036171F">
              <w:rPr>
                <w:b/>
                <w:iCs/>
                <w:sz w:val="24"/>
                <w:szCs w:val="24"/>
              </w:rPr>
              <w:t>Work Number</w:t>
            </w:r>
          </w:p>
        </w:tc>
        <w:tc>
          <w:tcPr>
            <w:tcW w:w="3897" w:type="dxa"/>
          </w:tcPr>
          <w:p w14:paraId="730FCB4B" w14:textId="77777777" w:rsidR="00C95E7C" w:rsidRDefault="00C95E7C" w:rsidP="005B5D44">
            <w:pPr>
              <w:pStyle w:val="BodyText"/>
              <w:spacing w:before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898" w:type="dxa"/>
          </w:tcPr>
          <w:p w14:paraId="3FF6F3FB" w14:textId="77777777" w:rsidR="00C95E7C" w:rsidRDefault="00C95E7C" w:rsidP="005B5D44">
            <w:pPr>
              <w:pStyle w:val="BodyText"/>
              <w:spacing w:before="1"/>
              <w:rPr>
                <w:bCs/>
                <w:iCs/>
                <w:sz w:val="24"/>
                <w:szCs w:val="24"/>
              </w:rPr>
            </w:pPr>
          </w:p>
        </w:tc>
      </w:tr>
      <w:tr w:rsidR="00D17E7E" w14:paraId="1375EDCD" w14:textId="77777777" w:rsidTr="001E767B">
        <w:trPr>
          <w:trHeight w:val="510"/>
        </w:trPr>
        <w:tc>
          <w:tcPr>
            <w:tcW w:w="2405" w:type="dxa"/>
            <w:vAlign w:val="center"/>
          </w:tcPr>
          <w:p w14:paraId="1D3FDD3C" w14:textId="21419384" w:rsidR="00D17E7E" w:rsidRPr="0036171F" w:rsidRDefault="00677271" w:rsidP="0036171F">
            <w:pPr>
              <w:pStyle w:val="BodyText"/>
              <w:spacing w:before="1"/>
              <w:rPr>
                <w:b/>
                <w:iCs/>
                <w:sz w:val="24"/>
                <w:szCs w:val="24"/>
              </w:rPr>
            </w:pPr>
            <w:r w:rsidRPr="0036171F">
              <w:rPr>
                <w:b/>
                <w:iCs/>
                <w:sz w:val="24"/>
                <w:szCs w:val="24"/>
              </w:rPr>
              <w:t>Email</w:t>
            </w:r>
          </w:p>
        </w:tc>
        <w:tc>
          <w:tcPr>
            <w:tcW w:w="3897" w:type="dxa"/>
          </w:tcPr>
          <w:p w14:paraId="3617103A" w14:textId="77777777" w:rsidR="00D17E7E" w:rsidRDefault="00D17E7E" w:rsidP="005B5D44">
            <w:pPr>
              <w:pStyle w:val="BodyText"/>
              <w:spacing w:before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898" w:type="dxa"/>
          </w:tcPr>
          <w:p w14:paraId="2DD65B36" w14:textId="77777777" w:rsidR="00D17E7E" w:rsidRDefault="00D17E7E" w:rsidP="005B5D44">
            <w:pPr>
              <w:pStyle w:val="BodyText"/>
              <w:spacing w:before="1"/>
              <w:rPr>
                <w:bCs/>
                <w:iCs/>
                <w:sz w:val="24"/>
                <w:szCs w:val="24"/>
              </w:rPr>
            </w:pPr>
          </w:p>
        </w:tc>
      </w:tr>
    </w:tbl>
    <w:p w14:paraId="6E9A59BB" w14:textId="133158E5" w:rsidR="00156E4C" w:rsidRDefault="00156E4C" w:rsidP="00AE25DF">
      <w:pPr>
        <w:pStyle w:val="BodyText"/>
        <w:spacing w:before="1"/>
        <w:rPr>
          <w:bCs/>
          <w:i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834"/>
      </w:tblGrid>
      <w:tr w:rsidR="00AE25DF" w14:paraId="4735D46B" w14:textId="77777777" w:rsidTr="001C06F2">
        <w:trPr>
          <w:trHeight w:val="1506"/>
        </w:trPr>
        <w:tc>
          <w:tcPr>
            <w:tcW w:w="7650" w:type="dxa"/>
            <w:vAlign w:val="center"/>
          </w:tcPr>
          <w:p w14:paraId="55D40399" w14:textId="6247C0BE" w:rsidR="00AE25DF" w:rsidRPr="00A1191B" w:rsidRDefault="00AE25DF" w:rsidP="001C06F2">
            <w:pPr>
              <w:pStyle w:val="BodyText"/>
              <w:spacing w:before="232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A1191B">
              <w:rPr>
                <w:rFonts w:cstheme="minorHAnsi"/>
                <w:b/>
                <w:bCs/>
                <w:sz w:val="40"/>
                <w:szCs w:val="40"/>
              </w:rPr>
              <w:lastRenderedPageBreak/>
              <w:t>JUNIOR PROFILE AND PARENTAL CONSENT FORMS</w:t>
            </w:r>
            <w:r w:rsidR="000740DB" w:rsidRPr="00A1191B">
              <w:rPr>
                <w:rFonts w:cstheme="minorHAnsi"/>
                <w:b/>
                <w:bCs/>
                <w:sz w:val="40"/>
                <w:szCs w:val="40"/>
              </w:rPr>
              <w:t xml:space="preserve"> CONT</w:t>
            </w:r>
            <w:r w:rsidR="00205D87" w:rsidRPr="00A1191B">
              <w:rPr>
                <w:rFonts w:cstheme="minorHAnsi"/>
                <w:b/>
                <w:bCs/>
                <w:sz w:val="40"/>
                <w:szCs w:val="40"/>
              </w:rPr>
              <w:t>INUED</w:t>
            </w:r>
          </w:p>
        </w:tc>
        <w:tc>
          <w:tcPr>
            <w:tcW w:w="2834" w:type="dxa"/>
          </w:tcPr>
          <w:p w14:paraId="419AD86D" w14:textId="77777777" w:rsidR="00AE25DF" w:rsidRDefault="00AE25DF" w:rsidP="001C06F2">
            <w:pPr>
              <w:pStyle w:val="BodyText"/>
              <w:spacing w:before="232"/>
              <w:jc w:val="right"/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7722E38F" wp14:editId="58A442C6">
                  <wp:simplePos x="0" y="0"/>
                  <wp:positionH relativeFrom="page">
                    <wp:posOffset>666750</wp:posOffset>
                  </wp:positionH>
                  <wp:positionV relativeFrom="paragraph">
                    <wp:posOffset>211455</wp:posOffset>
                  </wp:positionV>
                  <wp:extent cx="777240" cy="685800"/>
                  <wp:effectExtent l="0" t="0" r="3810" b="0"/>
                  <wp:wrapNone/>
                  <wp:docPr id="506745296" name="Image 2" descr="Whitstable and Seasalter Golf Club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Whitstable and Seasalter Golf Club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6DB140" w14:textId="77777777" w:rsidR="00AE25DF" w:rsidRDefault="00AE25DF" w:rsidP="001C06F2">
            <w:pPr>
              <w:pStyle w:val="BodyText"/>
              <w:spacing w:before="232"/>
              <w:rPr>
                <w:rFonts w:cstheme="minorHAnsi"/>
              </w:rPr>
            </w:pPr>
          </w:p>
        </w:tc>
      </w:tr>
    </w:tbl>
    <w:p w14:paraId="45BA17F9" w14:textId="77777777" w:rsidR="00AE25DF" w:rsidRDefault="00AE25DF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61584692" w14:textId="77777777" w:rsidR="000740DB" w:rsidRDefault="000740DB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7325A8BE" w14:textId="77777777" w:rsidR="000740DB" w:rsidRDefault="000740DB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0B0DAED8" w14:textId="76F13391" w:rsidR="00A437E5" w:rsidRPr="00AF64B7" w:rsidRDefault="00A437E5" w:rsidP="00AE25DF">
      <w:pPr>
        <w:pStyle w:val="BodyText"/>
        <w:spacing w:before="1"/>
        <w:rPr>
          <w:b/>
          <w:iCs/>
          <w:sz w:val="24"/>
          <w:szCs w:val="24"/>
        </w:rPr>
      </w:pPr>
      <w:r w:rsidRPr="00AF64B7">
        <w:rPr>
          <w:b/>
          <w:iCs/>
          <w:sz w:val="24"/>
          <w:szCs w:val="24"/>
        </w:rPr>
        <w:t>What additional needs, if any, does your child have?</w:t>
      </w:r>
      <w:r w:rsidR="000474C3" w:rsidRPr="00AF64B7">
        <w:rPr>
          <w:b/>
          <w:iCs/>
          <w:sz w:val="24"/>
          <w:szCs w:val="24"/>
        </w:rPr>
        <w:t xml:space="preserve">  For example, needs help to administer planned medication, assistance with lifting or access, </w:t>
      </w:r>
      <w:r w:rsidR="00AF64B7" w:rsidRPr="00AF64B7">
        <w:rPr>
          <w:b/>
          <w:iCs/>
          <w:sz w:val="24"/>
          <w:szCs w:val="24"/>
        </w:rPr>
        <w:t>regular snacks,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4"/>
      </w:tblGrid>
      <w:tr w:rsidR="00AF64B7" w14:paraId="59ACA37F" w14:textId="77777777" w:rsidTr="00A27A9C">
        <w:trPr>
          <w:trHeight w:val="1434"/>
        </w:trPr>
        <w:tc>
          <w:tcPr>
            <w:tcW w:w="10484" w:type="dxa"/>
            <w:vAlign w:val="center"/>
          </w:tcPr>
          <w:p w14:paraId="5EE0305F" w14:textId="77777777" w:rsidR="00AF64B7" w:rsidRDefault="00AF64B7" w:rsidP="00A27A9C">
            <w:pPr>
              <w:pStyle w:val="BodyText"/>
              <w:spacing w:before="1"/>
              <w:rPr>
                <w:bCs/>
                <w:iCs/>
                <w:sz w:val="24"/>
                <w:szCs w:val="24"/>
              </w:rPr>
            </w:pPr>
          </w:p>
        </w:tc>
      </w:tr>
    </w:tbl>
    <w:p w14:paraId="21CF0225" w14:textId="77777777" w:rsidR="00AF64B7" w:rsidRDefault="00AF64B7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5CB2CF9D" w14:textId="77777777" w:rsidR="0012540A" w:rsidRDefault="0012540A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0B7CA332" w14:textId="3A7AC434" w:rsidR="007C683E" w:rsidRDefault="007C683E" w:rsidP="00AE25DF">
      <w:pPr>
        <w:pStyle w:val="BodyText"/>
        <w:spacing w:before="1"/>
        <w:rPr>
          <w:bCs/>
          <w:iCs/>
          <w:sz w:val="24"/>
          <w:szCs w:val="24"/>
        </w:rPr>
      </w:pPr>
      <w:r>
        <w:rPr>
          <w:b/>
          <w:iCs/>
          <w:sz w:val="24"/>
          <w:szCs w:val="24"/>
        </w:rPr>
        <w:t>Disability</w:t>
      </w:r>
    </w:p>
    <w:p w14:paraId="48666EA5" w14:textId="6BE2FD1A" w:rsidR="007C683E" w:rsidRDefault="007C683E" w:rsidP="00AE25DF">
      <w:pPr>
        <w:pStyle w:val="BodyText"/>
        <w:spacing w:before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The Equality Act 2010 defines a disabled person as “anyone with a physical or mental </w:t>
      </w:r>
      <w:r w:rsidR="009F53FE">
        <w:rPr>
          <w:bCs/>
          <w:iCs/>
          <w:sz w:val="24"/>
          <w:szCs w:val="24"/>
        </w:rPr>
        <w:t xml:space="preserve">impairment, whish has a substantial and long term adverse effect on </w:t>
      </w:r>
      <w:r w:rsidR="008E1A90">
        <w:rPr>
          <w:bCs/>
          <w:iCs/>
          <w:sz w:val="24"/>
          <w:szCs w:val="24"/>
        </w:rPr>
        <w:t>his/her ability to carry out normal day to day activities”</w:t>
      </w:r>
    </w:p>
    <w:p w14:paraId="073C7190" w14:textId="77777777" w:rsidR="0009593F" w:rsidRDefault="0009593F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2AC572A6" w14:textId="7CCB74D9" w:rsidR="0009593F" w:rsidRDefault="0009593F" w:rsidP="00AE25DF">
      <w:pPr>
        <w:pStyle w:val="BodyText"/>
        <w:spacing w:before="1"/>
        <w:rPr>
          <w:b/>
          <w:iCs/>
          <w:sz w:val="24"/>
          <w:szCs w:val="24"/>
        </w:rPr>
      </w:pPr>
      <w:r w:rsidRPr="00747BCA">
        <w:rPr>
          <w:b/>
          <w:iCs/>
          <w:sz w:val="24"/>
          <w:szCs w:val="24"/>
        </w:rPr>
        <w:t>Do you consider the child to have a disability?</w:t>
      </w:r>
    </w:p>
    <w:p w14:paraId="6968CB74" w14:textId="77777777" w:rsidR="000C222E" w:rsidRPr="00747BCA" w:rsidRDefault="000C222E" w:rsidP="00AE25DF">
      <w:pPr>
        <w:pStyle w:val="BodyText"/>
        <w:spacing w:before="1"/>
        <w:rPr>
          <w:b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4"/>
        <w:gridCol w:w="567"/>
        <w:gridCol w:w="1276"/>
        <w:gridCol w:w="794"/>
        <w:gridCol w:w="567"/>
      </w:tblGrid>
      <w:tr w:rsidR="004E6471" w14:paraId="1202A26F" w14:textId="77777777" w:rsidTr="00FD3C93">
        <w:trPr>
          <w:trHeight w:val="345"/>
        </w:trPr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82D634" w14:textId="7377D502" w:rsidR="00192515" w:rsidRPr="00747BCA" w:rsidRDefault="00192515" w:rsidP="00747BCA">
            <w:pPr>
              <w:pStyle w:val="BodyText"/>
              <w:spacing w:before="1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YES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05758" w14:textId="77777777" w:rsidR="00192515" w:rsidRPr="00747BCA" w:rsidRDefault="00192515" w:rsidP="00747BCA">
            <w:pPr>
              <w:pStyle w:val="BodyText"/>
              <w:spacing w:before="1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7D5148" w14:textId="77777777" w:rsidR="00192515" w:rsidRPr="00747BCA" w:rsidRDefault="00192515" w:rsidP="00747BCA">
            <w:pPr>
              <w:pStyle w:val="BodyText"/>
              <w:spacing w:before="1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038543" w14:textId="72097335" w:rsidR="00192515" w:rsidRPr="00747BCA" w:rsidRDefault="00192515" w:rsidP="00747BCA">
            <w:pPr>
              <w:pStyle w:val="BodyText"/>
              <w:spacing w:before="1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NO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71C4150" w14:textId="77777777" w:rsidR="00192515" w:rsidRPr="00747BCA" w:rsidRDefault="00192515" w:rsidP="00747BCA">
            <w:pPr>
              <w:pStyle w:val="BodyText"/>
              <w:spacing w:before="1"/>
              <w:rPr>
                <w:b/>
                <w:iCs/>
                <w:sz w:val="24"/>
                <w:szCs w:val="24"/>
              </w:rPr>
            </w:pPr>
          </w:p>
        </w:tc>
      </w:tr>
    </w:tbl>
    <w:p w14:paraId="75A6D365" w14:textId="77777777" w:rsidR="0009593F" w:rsidRDefault="0009593F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03BA9F54" w14:textId="0C3EBB33" w:rsidR="00E0366D" w:rsidRPr="00454868" w:rsidRDefault="00E0366D" w:rsidP="00AE25DF">
      <w:pPr>
        <w:pStyle w:val="BodyText"/>
        <w:spacing w:before="1"/>
        <w:rPr>
          <w:b/>
          <w:iCs/>
          <w:sz w:val="24"/>
          <w:szCs w:val="24"/>
        </w:rPr>
      </w:pPr>
      <w:r w:rsidRPr="00454868">
        <w:rPr>
          <w:b/>
          <w:iCs/>
          <w:sz w:val="24"/>
          <w:szCs w:val="24"/>
        </w:rPr>
        <w:t>If yes, what is the nature of the disabilities?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4"/>
      </w:tblGrid>
      <w:tr w:rsidR="00B91E75" w14:paraId="2FE47C06" w14:textId="77777777" w:rsidTr="00A27A9C">
        <w:trPr>
          <w:trHeight w:val="1417"/>
        </w:trPr>
        <w:tc>
          <w:tcPr>
            <w:tcW w:w="10484" w:type="dxa"/>
            <w:vAlign w:val="center"/>
          </w:tcPr>
          <w:p w14:paraId="1BA1F945" w14:textId="77777777" w:rsidR="00B91E75" w:rsidRDefault="00B91E75" w:rsidP="00A27A9C">
            <w:pPr>
              <w:pStyle w:val="BodyText"/>
              <w:spacing w:before="1"/>
              <w:rPr>
                <w:bCs/>
                <w:iCs/>
                <w:sz w:val="24"/>
                <w:szCs w:val="24"/>
              </w:rPr>
            </w:pPr>
          </w:p>
        </w:tc>
      </w:tr>
    </w:tbl>
    <w:p w14:paraId="1BE3E070" w14:textId="77777777" w:rsidR="00B91E75" w:rsidRDefault="00B91E75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1CE4E722" w14:textId="77777777" w:rsidR="0012540A" w:rsidRDefault="0012540A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081F8DA0" w14:textId="3AE4E645" w:rsidR="00F93596" w:rsidRDefault="00F93596" w:rsidP="00AE25DF">
      <w:pPr>
        <w:pStyle w:val="BodyText"/>
        <w:spacing w:before="1"/>
        <w:rPr>
          <w:b/>
          <w:iCs/>
          <w:sz w:val="24"/>
          <w:szCs w:val="24"/>
        </w:rPr>
      </w:pPr>
      <w:r w:rsidRPr="00622521">
        <w:rPr>
          <w:b/>
          <w:iCs/>
          <w:sz w:val="24"/>
          <w:szCs w:val="24"/>
        </w:rPr>
        <w:t>Does the child have any communication needs?  For example</w:t>
      </w:r>
      <w:r w:rsidR="00110465" w:rsidRPr="00622521">
        <w:rPr>
          <w:b/>
          <w:iCs/>
          <w:sz w:val="24"/>
          <w:szCs w:val="24"/>
        </w:rPr>
        <w:t xml:space="preserve"> non English speaker, hearing impairment, sign language</w:t>
      </w:r>
      <w:r w:rsidR="008A1A38" w:rsidRPr="00622521">
        <w:rPr>
          <w:b/>
          <w:iCs/>
          <w:sz w:val="24"/>
          <w:szCs w:val="24"/>
        </w:rPr>
        <w:t xml:space="preserve"> user</w:t>
      </w:r>
      <w:r w:rsidR="00622521" w:rsidRPr="00622521">
        <w:rPr>
          <w:b/>
          <w:iCs/>
          <w:sz w:val="24"/>
          <w:szCs w:val="24"/>
        </w:rPr>
        <w:t>, dyslexia?</w:t>
      </w:r>
    </w:p>
    <w:p w14:paraId="142B8954" w14:textId="77777777" w:rsidR="000C222E" w:rsidRDefault="000C222E" w:rsidP="00AE25DF">
      <w:pPr>
        <w:pStyle w:val="BodyText"/>
        <w:spacing w:before="1"/>
        <w:rPr>
          <w:bCs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4"/>
        <w:gridCol w:w="567"/>
        <w:gridCol w:w="1276"/>
        <w:gridCol w:w="794"/>
        <w:gridCol w:w="567"/>
      </w:tblGrid>
      <w:tr w:rsidR="00622521" w14:paraId="3809395C" w14:textId="77777777" w:rsidTr="001C06F2">
        <w:trPr>
          <w:trHeight w:val="345"/>
        </w:trPr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53A7ED" w14:textId="77777777" w:rsidR="00622521" w:rsidRPr="00747BCA" w:rsidRDefault="00622521" w:rsidP="001C06F2">
            <w:pPr>
              <w:pStyle w:val="BodyText"/>
              <w:spacing w:before="1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YES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DEBA4" w14:textId="77777777" w:rsidR="00622521" w:rsidRPr="00747BCA" w:rsidRDefault="00622521" w:rsidP="001C06F2">
            <w:pPr>
              <w:pStyle w:val="BodyText"/>
              <w:spacing w:before="1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25C36D" w14:textId="77777777" w:rsidR="00622521" w:rsidRPr="00747BCA" w:rsidRDefault="00622521" w:rsidP="001C06F2">
            <w:pPr>
              <w:pStyle w:val="BodyText"/>
              <w:spacing w:before="1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C70611" w14:textId="77777777" w:rsidR="00622521" w:rsidRPr="00747BCA" w:rsidRDefault="00622521" w:rsidP="001C06F2">
            <w:pPr>
              <w:pStyle w:val="BodyText"/>
              <w:spacing w:before="1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NO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E406901" w14:textId="77777777" w:rsidR="00622521" w:rsidRPr="00747BCA" w:rsidRDefault="00622521" w:rsidP="001C06F2">
            <w:pPr>
              <w:pStyle w:val="BodyText"/>
              <w:spacing w:before="1"/>
              <w:rPr>
                <w:b/>
                <w:iCs/>
                <w:sz w:val="24"/>
                <w:szCs w:val="24"/>
              </w:rPr>
            </w:pPr>
          </w:p>
        </w:tc>
      </w:tr>
    </w:tbl>
    <w:p w14:paraId="367C9BE6" w14:textId="77777777" w:rsidR="00622521" w:rsidRDefault="00622521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39811D93" w14:textId="1C1EEAA8" w:rsidR="00CB0AD9" w:rsidRPr="00454868" w:rsidRDefault="00CB0AD9" w:rsidP="00CB0AD9">
      <w:pPr>
        <w:pStyle w:val="BodyText"/>
        <w:spacing w:before="1"/>
        <w:rPr>
          <w:b/>
          <w:iCs/>
          <w:sz w:val="24"/>
          <w:szCs w:val="24"/>
        </w:rPr>
      </w:pPr>
      <w:r w:rsidRPr="00454868">
        <w:rPr>
          <w:b/>
          <w:iCs/>
          <w:sz w:val="24"/>
          <w:szCs w:val="24"/>
        </w:rPr>
        <w:t xml:space="preserve">If yes, please tell </w:t>
      </w:r>
      <w:r w:rsidR="00676EDE" w:rsidRPr="00454868">
        <w:rPr>
          <w:b/>
          <w:iCs/>
          <w:sz w:val="24"/>
          <w:szCs w:val="24"/>
        </w:rPr>
        <w:t>us what we need to do to enable him/her to communicate with us fully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4"/>
      </w:tblGrid>
      <w:tr w:rsidR="00CB0AD9" w14:paraId="3D24DE66" w14:textId="77777777" w:rsidTr="001C06F2">
        <w:trPr>
          <w:trHeight w:val="1417"/>
        </w:trPr>
        <w:tc>
          <w:tcPr>
            <w:tcW w:w="10484" w:type="dxa"/>
            <w:vAlign w:val="center"/>
          </w:tcPr>
          <w:p w14:paraId="29585796" w14:textId="77777777" w:rsidR="00CB0AD9" w:rsidRDefault="00CB0AD9" w:rsidP="001C06F2">
            <w:pPr>
              <w:pStyle w:val="BodyText"/>
              <w:spacing w:before="1"/>
              <w:rPr>
                <w:bCs/>
                <w:iCs/>
                <w:sz w:val="24"/>
                <w:szCs w:val="24"/>
              </w:rPr>
            </w:pPr>
          </w:p>
        </w:tc>
      </w:tr>
    </w:tbl>
    <w:p w14:paraId="2B880EBA" w14:textId="77777777" w:rsidR="00CB0AD9" w:rsidRDefault="00CB0AD9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44F5D5E2" w14:textId="77777777" w:rsidR="00C76511" w:rsidRDefault="00C76511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76D27BA7" w14:textId="77777777" w:rsidR="00C76511" w:rsidRDefault="00C76511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11BA8059" w14:textId="77777777" w:rsidR="00C76511" w:rsidRDefault="00C76511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6EBA26CA" w14:textId="77777777" w:rsidR="00C76511" w:rsidRDefault="00C76511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1B4FB5B2" w14:textId="77777777" w:rsidR="00C76511" w:rsidRDefault="00C76511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29B30743" w14:textId="77777777" w:rsidR="00C76511" w:rsidRDefault="00C76511" w:rsidP="00AE25DF">
      <w:pPr>
        <w:pStyle w:val="BodyText"/>
        <w:spacing w:before="1"/>
        <w:rPr>
          <w:bCs/>
          <w:i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834"/>
      </w:tblGrid>
      <w:tr w:rsidR="00C76511" w14:paraId="42604B5C" w14:textId="77777777" w:rsidTr="001C06F2">
        <w:trPr>
          <w:trHeight w:val="1506"/>
        </w:trPr>
        <w:tc>
          <w:tcPr>
            <w:tcW w:w="7650" w:type="dxa"/>
            <w:vAlign w:val="center"/>
          </w:tcPr>
          <w:p w14:paraId="661ADE3D" w14:textId="77777777" w:rsidR="00C76511" w:rsidRPr="00A1191B" w:rsidRDefault="00C76511" w:rsidP="001C06F2">
            <w:pPr>
              <w:pStyle w:val="BodyText"/>
              <w:spacing w:before="232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A1191B">
              <w:rPr>
                <w:rFonts w:cstheme="minorHAnsi"/>
                <w:b/>
                <w:bCs/>
                <w:sz w:val="40"/>
                <w:szCs w:val="40"/>
              </w:rPr>
              <w:lastRenderedPageBreak/>
              <w:t>JUNIOR PROFILE AND PARENTAL CONSENT FORMS CONTINUED</w:t>
            </w:r>
          </w:p>
        </w:tc>
        <w:tc>
          <w:tcPr>
            <w:tcW w:w="2834" w:type="dxa"/>
          </w:tcPr>
          <w:p w14:paraId="2FCCB379" w14:textId="77777777" w:rsidR="00C76511" w:rsidRDefault="00C76511" w:rsidP="001C06F2">
            <w:pPr>
              <w:pStyle w:val="BodyText"/>
              <w:spacing w:before="232"/>
              <w:jc w:val="right"/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 wp14:anchorId="0337EC88" wp14:editId="2F6CB543">
                  <wp:simplePos x="0" y="0"/>
                  <wp:positionH relativeFrom="page">
                    <wp:posOffset>666750</wp:posOffset>
                  </wp:positionH>
                  <wp:positionV relativeFrom="paragraph">
                    <wp:posOffset>280035</wp:posOffset>
                  </wp:positionV>
                  <wp:extent cx="647700" cy="617220"/>
                  <wp:effectExtent l="0" t="0" r="0" b="0"/>
                  <wp:wrapNone/>
                  <wp:docPr id="823250267" name="Image 2" descr="Whitstable and Seasalter Golf Club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Whitstable and Seasalter Golf Club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0DFAED" w14:textId="77777777" w:rsidR="00C76511" w:rsidRDefault="00C76511" w:rsidP="001C06F2">
            <w:pPr>
              <w:pStyle w:val="BodyText"/>
              <w:spacing w:before="232"/>
              <w:rPr>
                <w:rFonts w:cstheme="minorHAnsi"/>
              </w:rPr>
            </w:pPr>
          </w:p>
        </w:tc>
      </w:tr>
    </w:tbl>
    <w:p w14:paraId="1C757E2B" w14:textId="60DFEEB8" w:rsidR="00C76511" w:rsidRDefault="00C76511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5CE60074" w14:textId="77777777" w:rsidR="00F0576F" w:rsidRDefault="00F0576F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6971144F" w14:textId="087397EC" w:rsidR="006C17E2" w:rsidRPr="00930FF4" w:rsidRDefault="00F0576F" w:rsidP="00AE25DF">
      <w:pPr>
        <w:pStyle w:val="BodyText"/>
        <w:spacing w:before="1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Photography Consent</w:t>
      </w:r>
    </w:p>
    <w:p w14:paraId="4FB1D933" w14:textId="2865CAE3" w:rsidR="006C17E2" w:rsidRDefault="006C17E2" w:rsidP="00AE25DF">
      <w:pPr>
        <w:pStyle w:val="BodyText"/>
        <w:spacing w:before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This form is to be signed by the legal carer of a child under the age of 18, together with the child</w:t>
      </w:r>
      <w:r w:rsidR="00333C63">
        <w:rPr>
          <w:bCs/>
          <w:iCs/>
          <w:sz w:val="24"/>
          <w:szCs w:val="24"/>
        </w:rPr>
        <w:t>.  Please note that if you have more than one child registered you will need to complete separate forms for each</w:t>
      </w:r>
      <w:r w:rsidR="00CA6710">
        <w:rPr>
          <w:bCs/>
          <w:iCs/>
          <w:sz w:val="24"/>
          <w:szCs w:val="24"/>
        </w:rPr>
        <w:t>.</w:t>
      </w:r>
    </w:p>
    <w:p w14:paraId="02FE6F13" w14:textId="77777777" w:rsidR="00CA6710" w:rsidRDefault="00CA6710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4052C8A6" w14:textId="1DD7D6C1" w:rsidR="00CA6710" w:rsidRDefault="00CA6710" w:rsidP="00AE25DF">
      <w:pPr>
        <w:pStyle w:val="BodyText"/>
        <w:spacing w:before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Whitstable and Seasalter Golf Club recognizes the need to ensure the welfare and safety of all children in golf.  As part of our commitment to ensure </w:t>
      </w:r>
      <w:r w:rsidR="00E42335">
        <w:rPr>
          <w:bCs/>
          <w:iCs/>
          <w:sz w:val="24"/>
          <w:szCs w:val="24"/>
        </w:rPr>
        <w:t>their safety we will not permit photographs, video images or other images of the child to be taken</w:t>
      </w:r>
      <w:r w:rsidR="00792C67">
        <w:rPr>
          <w:bCs/>
          <w:iCs/>
          <w:sz w:val="24"/>
          <w:szCs w:val="24"/>
        </w:rPr>
        <w:t>(except where some accidental inclusion may not be possible to avoid) or used without your consent.</w:t>
      </w:r>
    </w:p>
    <w:p w14:paraId="3FC9B1F6" w14:textId="77777777" w:rsidR="00A12391" w:rsidRDefault="00A12391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69BEB245" w14:textId="13E1773D" w:rsidR="00A12391" w:rsidRDefault="00A12391" w:rsidP="00AE25DF">
      <w:pPr>
        <w:pStyle w:val="BodyText"/>
        <w:spacing w:before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Whitstable and Seasalter Golf Club will ensure that any image of a child</w:t>
      </w:r>
      <w:r w:rsidR="00DB3195">
        <w:rPr>
          <w:bCs/>
          <w:iCs/>
          <w:sz w:val="24"/>
          <w:szCs w:val="24"/>
        </w:rPr>
        <w:t>, where consent has not been obtained, will not be published.</w:t>
      </w:r>
    </w:p>
    <w:p w14:paraId="41D09349" w14:textId="77777777" w:rsidR="000F0CF8" w:rsidRDefault="000F0CF8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4ECC41B3" w14:textId="72334A16" w:rsidR="000F0CF8" w:rsidRDefault="000F0CF8" w:rsidP="00AE25DF">
      <w:pPr>
        <w:pStyle w:val="BodyText"/>
        <w:spacing w:before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Whitstable and Seasalter Golf Club</w:t>
      </w:r>
      <w:r w:rsidR="00E546B5">
        <w:rPr>
          <w:bCs/>
          <w:iCs/>
          <w:sz w:val="24"/>
          <w:szCs w:val="24"/>
        </w:rPr>
        <w:t xml:space="preserve"> will follow guidance for the use of images of children as detailed within the Club’s Safeguarding Children and Young People Policy.</w:t>
      </w:r>
    </w:p>
    <w:p w14:paraId="5319E516" w14:textId="77777777" w:rsidR="000E2BCC" w:rsidRDefault="000E2BCC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0D640143" w14:textId="040B0D46" w:rsidR="000E2BCC" w:rsidRDefault="000E2BCC" w:rsidP="00AE25DF">
      <w:pPr>
        <w:pStyle w:val="BodyText"/>
        <w:spacing w:before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Whitstable and Seasalter Golf Club will take steps to ensure these images are used solely for the purposes </w:t>
      </w:r>
      <w:r w:rsidR="002D2C52">
        <w:rPr>
          <w:bCs/>
          <w:iCs/>
          <w:sz w:val="24"/>
          <w:szCs w:val="24"/>
        </w:rPr>
        <w:t>for which they are intended i.e. the promotion and celebration of the activities of the Club</w:t>
      </w:r>
      <w:r w:rsidR="00FD2C59">
        <w:rPr>
          <w:bCs/>
          <w:iCs/>
          <w:sz w:val="24"/>
          <w:szCs w:val="24"/>
        </w:rPr>
        <w:t>.</w:t>
      </w:r>
    </w:p>
    <w:p w14:paraId="6B784129" w14:textId="77777777" w:rsidR="00FD2C59" w:rsidRDefault="00FD2C59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6C000379" w14:textId="7EF49216" w:rsidR="00FD2C59" w:rsidRDefault="00FD2C59" w:rsidP="00AE25DF">
      <w:pPr>
        <w:pStyle w:val="BodyText"/>
        <w:spacing w:before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If you become aware that these images are being used inappropriately you should inform the Club Welfare Officer immediately.</w:t>
      </w:r>
    </w:p>
    <w:p w14:paraId="09DDD13B" w14:textId="77777777" w:rsidR="006E5C3F" w:rsidRDefault="006E5C3F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096EB157" w14:textId="2DC647E8" w:rsidR="00F8669C" w:rsidRDefault="006E5C3F" w:rsidP="00AE25DF">
      <w:pPr>
        <w:pStyle w:val="BodyText"/>
        <w:spacing w:before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The photographs may be available on </w:t>
      </w:r>
      <w:hyperlink r:id="rId8" w:history="1">
        <w:r w:rsidR="00271E8A" w:rsidRPr="007C0480">
          <w:rPr>
            <w:rStyle w:val="Hyperlink"/>
            <w:bCs/>
            <w:iCs/>
            <w:sz w:val="24"/>
            <w:szCs w:val="24"/>
          </w:rPr>
          <w:t>https://www.whitstable-golfclub.co.uk/</w:t>
        </w:r>
      </w:hyperlink>
      <w:r w:rsidR="007A1F8B">
        <w:rPr>
          <w:bCs/>
          <w:iCs/>
          <w:sz w:val="24"/>
          <w:szCs w:val="24"/>
        </w:rPr>
        <w:t xml:space="preserve"> for the golf season.  If at any time either the parent/carer of the child </w:t>
      </w:r>
      <w:r w:rsidR="006900DD">
        <w:rPr>
          <w:bCs/>
          <w:iCs/>
          <w:sz w:val="24"/>
          <w:szCs w:val="24"/>
        </w:rPr>
        <w:t>wishes the data to be removed from the website, 7 days notice must be given to the Club Welfare Officer</w:t>
      </w:r>
      <w:r w:rsidR="00F8669C">
        <w:rPr>
          <w:bCs/>
          <w:iCs/>
          <w:sz w:val="24"/>
          <w:szCs w:val="24"/>
        </w:rPr>
        <w:t>, after which the data will be removed.</w:t>
      </w:r>
    </w:p>
    <w:p w14:paraId="752D37E0" w14:textId="77777777" w:rsidR="00F8669C" w:rsidRDefault="00F8669C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4E952830" w14:textId="446F71CA" w:rsidR="00F8669C" w:rsidRDefault="00F8669C" w:rsidP="00AE25DF">
      <w:pPr>
        <w:pStyle w:val="BodyText"/>
        <w:spacing w:before="1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To be completed by the Legal Guardian</w:t>
      </w:r>
    </w:p>
    <w:p w14:paraId="58868ED5" w14:textId="77777777" w:rsidR="00B23BB4" w:rsidRDefault="00B23BB4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4AA886BA" w14:textId="2E098A2E" w:rsidR="00095F30" w:rsidRDefault="00B23BB4" w:rsidP="00AE25DF">
      <w:pPr>
        <w:pStyle w:val="BodyText"/>
        <w:spacing w:before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I _________________________________________</w:t>
      </w:r>
      <w:r w:rsidR="009A68E3">
        <w:rPr>
          <w:bCs/>
          <w:iCs/>
          <w:sz w:val="24"/>
          <w:szCs w:val="24"/>
        </w:rPr>
        <w:t>_____</w:t>
      </w:r>
      <w:r w:rsidR="00E67F4E">
        <w:rPr>
          <w:bCs/>
          <w:iCs/>
          <w:sz w:val="24"/>
          <w:szCs w:val="24"/>
        </w:rPr>
        <w:t>_____</w:t>
      </w:r>
      <w:r w:rsidR="009A68E3">
        <w:rPr>
          <w:bCs/>
          <w:iCs/>
          <w:sz w:val="24"/>
          <w:szCs w:val="24"/>
        </w:rPr>
        <w:t xml:space="preserve">  (Parent/Guardian full name) consent to Whitstable and Seasalter </w:t>
      </w:r>
      <w:r w:rsidR="00E67F4E">
        <w:rPr>
          <w:bCs/>
          <w:iCs/>
          <w:sz w:val="24"/>
          <w:szCs w:val="24"/>
        </w:rPr>
        <w:t>Golf Club photographing and videoing</w:t>
      </w:r>
    </w:p>
    <w:p w14:paraId="60E52BD7" w14:textId="1A8B3E9A" w:rsidR="00B23BB4" w:rsidRDefault="00095F30" w:rsidP="00AE25DF">
      <w:pPr>
        <w:pStyle w:val="BodyText"/>
        <w:spacing w:before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____________________________________________________</w:t>
      </w:r>
      <w:r w:rsidR="0044322C">
        <w:rPr>
          <w:bCs/>
          <w:iCs/>
          <w:sz w:val="24"/>
          <w:szCs w:val="24"/>
        </w:rPr>
        <w:t xml:space="preserve">  (Name of child) under the stated Rules and Regulations</w:t>
      </w:r>
      <w:r w:rsidR="00795D22">
        <w:rPr>
          <w:bCs/>
          <w:iCs/>
          <w:sz w:val="24"/>
          <w:szCs w:val="24"/>
        </w:rPr>
        <w:t>.</w:t>
      </w:r>
    </w:p>
    <w:p w14:paraId="2C1F0126" w14:textId="77777777" w:rsidR="00795D22" w:rsidRDefault="00795D22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7F17C5FC" w14:textId="4C8951AE" w:rsidR="00D6137B" w:rsidRDefault="00795D22" w:rsidP="00AE25DF">
      <w:pPr>
        <w:pStyle w:val="BodyText"/>
        <w:spacing w:before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Signature ___________________________________________</w:t>
      </w:r>
      <w:r w:rsidR="00D6137B">
        <w:rPr>
          <w:bCs/>
          <w:iCs/>
          <w:sz w:val="24"/>
          <w:szCs w:val="24"/>
        </w:rPr>
        <w:t xml:space="preserve">    Date ______________________________</w:t>
      </w:r>
    </w:p>
    <w:p w14:paraId="5D0C2F12" w14:textId="77777777" w:rsidR="00B60CE4" w:rsidRDefault="00B60CE4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48A5408D" w14:textId="77777777" w:rsidR="0047054C" w:rsidRDefault="0047054C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5F4E2112" w14:textId="0DB51517" w:rsidR="00B60CE4" w:rsidRPr="00B60CE4" w:rsidRDefault="00B60CE4" w:rsidP="00AE25DF">
      <w:pPr>
        <w:pStyle w:val="BodyText"/>
        <w:spacing w:before="1"/>
        <w:rPr>
          <w:b/>
          <w:iCs/>
          <w:sz w:val="24"/>
          <w:szCs w:val="24"/>
        </w:rPr>
      </w:pPr>
      <w:r w:rsidRPr="00B60CE4">
        <w:rPr>
          <w:b/>
          <w:iCs/>
          <w:sz w:val="24"/>
          <w:szCs w:val="24"/>
        </w:rPr>
        <w:t>To be completed by child</w:t>
      </w:r>
    </w:p>
    <w:p w14:paraId="75141818" w14:textId="77777777" w:rsidR="00B60CE4" w:rsidRDefault="00B60CE4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7EE07B37" w14:textId="42843D03" w:rsidR="00B60CE4" w:rsidRDefault="00B60CE4" w:rsidP="00B60CE4">
      <w:pPr>
        <w:pStyle w:val="BodyText"/>
        <w:spacing w:before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I ___________________________________________________  (Child’s full name) consent to Whitstable and Seasalter Golf Club photographing and videoing</w:t>
      </w:r>
      <w:r w:rsidR="0047054C">
        <w:rPr>
          <w:bCs/>
          <w:iCs/>
          <w:sz w:val="24"/>
          <w:szCs w:val="24"/>
        </w:rPr>
        <w:t xml:space="preserve"> under </w:t>
      </w:r>
      <w:r>
        <w:rPr>
          <w:bCs/>
          <w:iCs/>
          <w:sz w:val="24"/>
          <w:szCs w:val="24"/>
        </w:rPr>
        <w:t>the stated Rules and Regulations.</w:t>
      </w:r>
    </w:p>
    <w:p w14:paraId="04E3E026" w14:textId="77777777" w:rsidR="00B60CE4" w:rsidRDefault="00B60CE4" w:rsidP="00B60CE4">
      <w:pPr>
        <w:pStyle w:val="BodyText"/>
        <w:spacing w:before="1"/>
        <w:rPr>
          <w:bCs/>
          <w:iCs/>
          <w:sz w:val="24"/>
          <w:szCs w:val="24"/>
        </w:rPr>
      </w:pPr>
    </w:p>
    <w:p w14:paraId="351ACC53" w14:textId="77777777" w:rsidR="00B60CE4" w:rsidRDefault="00B60CE4" w:rsidP="00B60CE4">
      <w:pPr>
        <w:pStyle w:val="BodyText"/>
        <w:spacing w:before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Signature ___________________________________________    Date ______________________________</w:t>
      </w:r>
    </w:p>
    <w:p w14:paraId="0E4F61A0" w14:textId="77777777" w:rsidR="00B60CE4" w:rsidRPr="00B23BB4" w:rsidRDefault="00B60CE4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1CBE2945" w14:textId="77777777" w:rsidR="00271E8A" w:rsidRDefault="00271E8A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6D748315" w14:textId="77777777" w:rsidR="003C481E" w:rsidRDefault="003C481E" w:rsidP="00AE25DF">
      <w:pPr>
        <w:pStyle w:val="BodyText"/>
        <w:spacing w:before="1"/>
        <w:rPr>
          <w:bCs/>
          <w:i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834"/>
      </w:tblGrid>
      <w:tr w:rsidR="003C481E" w14:paraId="7374469E" w14:textId="77777777" w:rsidTr="001C06F2">
        <w:trPr>
          <w:trHeight w:val="1506"/>
        </w:trPr>
        <w:tc>
          <w:tcPr>
            <w:tcW w:w="7650" w:type="dxa"/>
            <w:vAlign w:val="center"/>
          </w:tcPr>
          <w:p w14:paraId="011C85DD" w14:textId="77777777" w:rsidR="003C481E" w:rsidRPr="00A1191B" w:rsidRDefault="003C481E" w:rsidP="001C06F2">
            <w:pPr>
              <w:pStyle w:val="BodyText"/>
              <w:spacing w:before="232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A1191B">
              <w:rPr>
                <w:rFonts w:cstheme="minorHAnsi"/>
                <w:b/>
                <w:bCs/>
                <w:sz w:val="40"/>
                <w:szCs w:val="40"/>
              </w:rPr>
              <w:lastRenderedPageBreak/>
              <w:t>JUNIOR PROFILE AND PARENTAL CONSENT FORMS CONTINUED</w:t>
            </w:r>
          </w:p>
        </w:tc>
        <w:tc>
          <w:tcPr>
            <w:tcW w:w="2834" w:type="dxa"/>
          </w:tcPr>
          <w:p w14:paraId="3E482EFA" w14:textId="77777777" w:rsidR="003C481E" w:rsidRDefault="003C481E" w:rsidP="001C06F2">
            <w:pPr>
              <w:pStyle w:val="BodyText"/>
              <w:spacing w:before="232"/>
              <w:jc w:val="right"/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0" distR="0" simplePos="0" relativeHeight="251665408" behindDoc="0" locked="0" layoutInCell="1" allowOverlap="1" wp14:anchorId="4EC61EBF" wp14:editId="58914DB2">
                  <wp:simplePos x="0" y="0"/>
                  <wp:positionH relativeFrom="page">
                    <wp:posOffset>666750</wp:posOffset>
                  </wp:positionH>
                  <wp:positionV relativeFrom="paragraph">
                    <wp:posOffset>318135</wp:posOffset>
                  </wp:positionV>
                  <wp:extent cx="617220" cy="579120"/>
                  <wp:effectExtent l="0" t="0" r="0" b="0"/>
                  <wp:wrapNone/>
                  <wp:docPr id="1587402009" name="Image 2" descr="Whitstable and Seasalter Golf Club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Whitstable and Seasalter Golf Club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3EEF6E" w14:textId="77777777" w:rsidR="003C481E" w:rsidRDefault="003C481E" w:rsidP="001C06F2">
            <w:pPr>
              <w:pStyle w:val="BodyText"/>
              <w:spacing w:before="232"/>
              <w:rPr>
                <w:rFonts w:cstheme="minorHAnsi"/>
              </w:rPr>
            </w:pPr>
          </w:p>
        </w:tc>
      </w:tr>
    </w:tbl>
    <w:p w14:paraId="1655A805" w14:textId="77777777" w:rsidR="003C481E" w:rsidRDefault="003C481E" w:rsidP="00AE25DF">
      <w:pPr>
        <w:pStyle w:val="BodyText"/>
        <w:spacing w:before="1"/>
        <w:rPr>
          <w:bCs/>
          <w:iCs/>
          <w:sz w:val="24"/>
          <w:szCs w:val="24"/>
        </w:rPr>
      </w:pPr>
    </w:p>
    <w:p w14:paraId="0B1C6C05" w14:textId="79A996BB" w:rsidR="003C481E" w:rsidRDefault="003C481E" w:rsidP="00AE25DF">
      <w:pPr>
        <w:pStyle w:val="BodyText"/>
        <w:spacing w:before="1"/>
        <w:rPr>
          <w:bCs/>
          <w:iCs/>
          <w:sz w:val="24"/>
          <w:szCs w:val="24"/>
        </w:rPr>
      </w:pPr>
      <w:r>
        <w:rPr>
          <w:b/>
          <w:iCs/>
          <w:sz w:val="24"/>
          <w:szCs w:val="24"/>
        </w:rPr>
        <w:t>Code of Conduct for Young Golfers</w:t>
      </w:r>
    </w:p>
    <w:p w14:paraId="06951F7C" w14:textId="276A8068" w:rsidR="006F1230" w:rsidRDefault="00262448" w:rsidP="006F1230">
      <w:pPr>
        <w:pStyle w:val="BodyText"/>
        <w:numPr>
          <w:ilvl w:val="0"/>
          <w:numId w:val="8"/>
        </w:numPr>
        <w:spacing w:before="1"/>
        <w:ind w:left="567" w:hanging="567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Respect the Junior Organiser as they are there to help you</w:t>
      </w:r>
    </w:p>
    <w:p w14:paraId="3BCA49B5" w14:textId="39E2C278" w:rsidR="00262448" w:rsidRDefault="00262448" w:rsidP="006F1230">
      <w:pPr>
        <w:pStyle w:val="BodyText"/>
        <w:numPr>
          <w:ilvl w:val="0"/>
          <w:numId w:val="8"/>
        </w:numPr>
        <w:spacing w:before="1"/>
        <w:ind w:left="567" w:hanging="567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You must be </w:t>
      </w:r>
      <w:r w:rsidR="002A59D6">
        <w:rPr>
          <w:bCs/>
          <w:iCs/>
          <w:sz w:val="24"/>
          <w:szCs w:val="24"/>
        </w:rPr>
        <w:t>courteous to all other Members of the Golf Club at all times</w:t>
      </w:r>
    </w:p>
    <w:p w14:paraId="238F22DC" w14:textId="3E9E172E" w:rsidR="002A59D6" w:rsidRDefault="002A59D6" w:rsidP="006F1230">
      <w:pPr>
        <w:pStyle w:val="BodyText"/>
        <w:numPr>
          <w:ilvl w:val="0"/>
          <w:numId w:val="8"/>
        </w:numPr>
        <w:spacing w:before="1"/>
        <w:ind w:left="567" w:hanging="567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Always control your behaviour on and off the Golf Course</w:t>
      </w:r>
    </w:p>
    <w:p w14:paraId="4A619E34" w14:textId="6C664617" w:rsidR="002213A5" w:rsidRDefault="002213A5" w:rsidP="002213A5">
      <w:pPr>
        <w:pStyle w:val="BodyText"/>
        <w:numPr>
          <w:ilvl w:val="0"/>
          <w:numId w:val="8"/>
        </w:numPr>
        <w:spacing w:before="1"/>
        <w:ind w:left="567" w:hanging="567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Always remember fair play on and off the Golf Course</w:t>
      </w:r>
    </w:p>
    <w:p w14:paraId="08E7CCFA" w14:textId="22CDC394" w:rsidR="001562AA" w:rsidRDefault="001562AA" w:rsidP="002213A5">
      <w:pPr>
        <w:pStyle w:val="BodyText"/>
        <w:numPr>
          <w:ilvl w:val="0"/>
          <w:numId w:val="8"/>
        </w:numPr>
        <w:spacing w:before="1"/>
        <w:ind w:left="567" w:hanging="567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Look out for other Juniors and make sure every Member of the Junior section is happy</w:t>
      </w:r>
    </w:p>
    <w:p w14:paraId="6207983C" w14:textId="0D9C9902" w:rsidR="00B11DE2" w:rsidRDefault="00B11DE2" w:rsidP="002213A5">
      <w:pPr>
        <w:pStyle w:val="BodyText"/>
        <w:numPr>
          <w:ilvl w:val="0"/>
          <w:numId w:val="8"/>
        </w:numPr>
        <w:spacing w:before="1"/>
        <w:ind w:left="567" w:hanging="567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Speak to your Junior Organiser or the Junior Captain if you are unsure or concerned about anything</w:t>
      </w:r>
      <w:r w:rsidR="00B75BD9">
        <w:rPr>
          <w:bCs/>
          <w:iCs/>
          <w:sz w:val="24"/>
          <w:szCs w:val="24"/>
        </w:rPr>
        <w:t xml:space="preserve"> – they are there to help you</w:t>
      </w:r>
    </w:p>
    <w:p w14:paraId="4FA5A9D9" w14:textId="49E32915" w:rsidR="00B75BD9" w:rsidRDefault="00B75BD9" w:rsidP="002213A5">
      <w:pPr>
        <w:pStyle w:val="BodyText"/>
        <w:numPr>
          <w:ilvl w:val="0"/>
          <w:numId w:val="8"/>
        </w:numPr>
        <w:spacing w:before="1"/>
        <w:ind w:left="567" w:hanging="567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Arrive in plenty of time for whatever event is taking place</w:t>
      </w:r>
    </w:p>
    <w:p w14:paraId="2CC567EA" w14:textId="099F3FDD" w:rsidR="00932164" w:rsidRDefault="00932164" w:rsidP="002213A5">
      <w:pPr>
        <w:pStyle w:val="BodyText"/>
        <w:numPr>
          <w:ilvl w:val="0"/>
          <w:numId w:val="8"/>
        </w:numPr>
        <w:spacing w:before="1"/>
        <w:ind w:left="567" w:hanging="567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Do not smoke, drink or use bad language</w:t>
      </w:r>
    </w:p>
    <w:p w14:paraId="20007CBE" w14:textId="77777777" w:rsidR="00CE16D4" w:rsidRDefault="00CE16D4" w:rsidP="00CE16D4">
      <w:pPr>
        <w:pStyle w:val="BodyText"/>
        <w:spacing w:before="1"/>
        <w:rPr>
          <w:bCs/>
          <w:iCs/>
          <w:sz w:val="24"/>
          <w:szCs w:val="24"/>
        </w:rPr>
      </w:pPr>
    </w:p>
    <w:p w14:paraId="1995299E" w14:textId="7604A1DE" w:rsidR="00CE16D4" w:rsidRDefault="00CE16D4" w:rsidP="00CE16D4">
      <w:pPr>
        <w:pStyle w:val="BodyText"/>
        <w:spacing w:before="1"/>
        <w:rPr>
          <w:bCs/>
          <w:iCs/>
          <w:sz w:val="24"/>
          <w:szCs w:val="24"/>
        </w:rPr>
      </w:pPr>
      <w:r>
        <w:rPr>
          <w:b/>
          <w:iCs/>
          <w:sz w:val="24"/>
          <w:szCs w:val="24"/>
        </w:rPr>
        <w:t>Code of Conduct for Parents/Carers</w:t>
      </w:r>
    </w:p>
    <w:p w14:paraId="21FCC5FB" w14:textId="169818B6" w:rsidR="00E72082" w:rsidRDefault="00E72082" w:rsidP="00CE16D4">
      <w:pPr>
        <w:pStyle w:val="BodyText"/>
        <w:spacing w:before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As a carer of a young golfer taking part in an activity at Whitstable and Seasalter </w:t>
      </w:r>
      <w:r w:rsidR="00F64366">
        <w:rPr>
          <w:bCs/>
          <w:iCs/>
          <w:sz w:val="24"/>
          <w:szCs w:val="24"/>
        </w:rPr>
        <w:t>Golf Club, you are expected to:</w:t>
      </w:r>
    </w:p>
    <w:p w14:paraId="56FB634E" w14:textId="52E0D1CA" w:rsidR="00F64366" w:rsidRDefault="00755EAA" w:rsidP="00C46FDF">
      <w:pPr>
        <w:pStyle w:val="BodyText"/>
        <w:numPr>
          <w:ilvl w:val="0"/>
          <w:numId w:val="10"/>
        </w:numPr>
        <w:spacing w:before="1"/>
        <w:ind w:left="426" w:hanging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Complete and return the relevant forms pertaining to the child’s participation in activities </w:t>
      </w:r>
      <w:r w:rsidR="0002701C">
        <w:rPr>
          <w:bCs/>
          <w:iCs/>
          <w:sz w:val="24"/>
          <w:szCs w:val="24"/>
        </w:rPr>
        <w:t>at Whitstable and Seasalter Golf Club</w:t>
      </w:r>
    </w:p>
    <w:p w14:paraId="5D69CA06" w14:textId="7CC10ECF" w:rsidR="0002701C" w:rsidRDefault="0002701C" w:rsidP="00C46FDF">
      <w:pPr>
        <w:pStyle w:val="BodyText"/>
        <w:numPr>
          <w:ilvl w:val="0"/>
          <w:numId w:val="10"/>
        </w:numPr>
        <w:spacing w:before="1"/>
        <w:ind w:left="426" w:hanging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Positively reinforce the child and show interest in their activity</w:t>
      </w:r>
    </w:p>
    <w:p w14:paraId="67BC664A" w14:textId="2D091F54" w:rsidR="00932A62" w:rsidRDefault="00932A62" w:rsidP="00C46FDF">
      <w:pPr>
        <w:pStyle w:val="BodyText"/>
        <w:numPr>
          <w:ilvl w:val="0"/>
          <w:numId w:val="10"/>
        </w:numPr>
        <w:spacing w:before="1"/>
        <w:ind w:left="426" w:hanging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Do not place your child under pressure or push them beyond their limits</w:t>
      </w:r>
    </w:p>
    <w:p w14:paraId="384DED6A" w14:textId="4A4E1ABD" w:rsidR="00E7091B" w:rsidRDefault="00E7091B" w:rsidP="00C46FDF">
      <w:pPr>
        <w:pStyle w:val="BodyText"/>
        <w:numPr>
          <w:ilvl w:val="0"/>
          <w:numId w:val="10"/>
        </w:numPr>
        <w:spacing w:before="1"/>
        <w:ind w:left="426" w:hanging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B</w:t>
      </w:r>
      <w:r w:rsidR="00CD7DC5">
        <w:rPr>
          <w:bCs/>
          <w:iCs/>
          <w:sz w:val="24"/>
          <w:szCs w:val="24"/>
        </w:rPr>
        <w:t>e</w:t>
      </w:r>
      <w:r>
        <w:rPr>
          <w:bCs/>
          <w:iCs/>
          <w:sz w:val="24"/>
          <w:szCs w:val="24"/>
        </w:rPr>
        <w:t xml:space="preserve"> supportive and promote the child’s participation</w:t>
      </w:r>
    </w:p>
    <w:p w14:paraId="1D947C50" w14:textId="589537EB" w:rsidR="00CD7DC5" w:rsidRDefault="00CD7DC5" w:rsidP="00C46FDF">
      <w:pPr>
        <w:pStyle w:val="BodyText"/>
        <w:numPr>
          <w:ilvl w:val="0"/>
          <w:numId w:val="10"/>
        </w:numPr>
        <w:spacing w:before="1"/>
        <w:ind w:left="426" w:hanging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Report and update Whitstable and Seasalter Golf Club</w:t>
      </w:r>
      <w:r w:rsidR="007E6315">
        <w:rPr>
          <w:bCs/>
          <w:iCs/>
          <w:sz w:val="24"/>
          <w:szCs w:val="24"/>
        </w:rPr>
        <w:t xml:space="preserve"> with any changes relevant to the child’s health and well being</w:t>
      </w:r>
    </w:p>
    <w:p w14:paraId="60274A84" w14:textId="06464305" w:rsidR="007E6315" w:rsidRDefault="007E6315" w:rsidP="00C46FDF">
      <w:pPr>
        <w:pStyle w:val="BodyText"/>
        <w:numPr>
          <w:ilvl w:val="0"/>
          <w:numId w:val="10"/>
        </w:numPr>
        <w:spacing w:before="1"/>
        <w:ind w:left="426" w:hanging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Deliver and collect your child punctually</w:t>
      </w:r>
    </w:p>
    <w:p w14:paraId="7EC0ACED" w14:textId="0A0D167D" w:rsidR="002A684B" w:rsidRDefault="002A684B" w:rsidP="00C46FDF">
      <w:pPr>
        <w:pStyle w:val="BodyText"/>
        <w:numPr>
          <w:ilvl w:val="0"/>
          <w:numId w:val="10"/>
        </w:numPr>
        <w:spacing w:before="1"/>
        <w:ind w:left="426" w:hanging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Ensure your child has the appropriate clothing and kit, considering weather conditions</w:t>
      </w:r>
    </w:p>
    <w:p w14:paraId="16EF5E54" w14:textId="2289AF93" w:rsidR="00E01AC4" w:rsidRDefault="00E01AC4" w:rsidP="00C46FDF">
      <w:pPr>
        <w:pStyle w:val="BodyText"/>
        <w:numPr>
          <w:ilvl w:val="0"/>
          <w:numId w:val="10"/>
        </w:numPr>
        <w:spacing w:before="1"/>
        <w:ind w:left="426" w:hanging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Ensure the child has adequate equipment, as well as food and drinks</w:t>
      </w:r>
    </w:p>
    <w:p w14:paraId="7772B757" w14:textId="268DE8D3" w:rsidR="00E01AC4" w:rsidRDefault="00E01AC4" w:rsidP="00C46FDF">
      <w:pPr>
        <w:pStyle w:val="BodyText"/>
        <w:numPr>
          <w:ilvl w:val="0"/>
          <w:numId w:val="10"/>
        </w:numPr>
        <w:spacing w:before="1"/>
        <w:ind w:left="426" w:hanging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Ensure the child understands </w:t>
      </w:r>
      <w:r w:rsidR="004B6EAA">
        <w:rPr>
          <w:bCs/>
          <w:iCs/>
          <w:sz w:val="24"/>
          <w:szCs w:val="24"/>
        </w:rPr>
        <w:t>the Rules and Etiquette of golf</w:t>
      </w:r>
    </w:p>
    <w:p w14:paraId="3032F3DA" w14:textId="494ACD00" w:rsidR="004B6EAA" w:rsidRDefault="004B6EAA" w:rsidP="00C46FDF">
      <w:pPr>
        <w:pStyle w:val="BodyText"/>
        <w:numPr>
          <w:ilvl w:val="0"/>
          <w:numId w:val="10"/>
        </w:numPr>
        <w:spacing w:before="1"/>
        <w:ind w:left="426" w:hanging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Ensure your child understands the Code of Conduct</w:t>
      </w:r>
    </w:p>
    <w:p w14:paraId="1BCC7F0C" w14:textId="765927E3" w:rsidR="00060F31" w:rsidRDefault="00060F31" w:rsidP="00C46FDF">
      <w:pPr>
        <w:pStyle w:val="BodyText"/>
        <w:numPr>
          <w:ilvl w:val="0"/>
          <w:numId w:val="10"/>
        </w:numPr>
        <w:spacing w:before="1"/>
        <w:ind w:left="426" w:hanging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Behave responsibly in the Clubhouse, and on the Course</w:t>
      </w:r>
    </w:p>
    <w:p w14:paraId="4BCE8E2E" w14:textId="794E609A" w:rsidR="00060F31" w:rsidRDefault="00060F31" w:rsidP="00C46FDF">
      <w:pPr>
        <w:pStyle w:val="BodyText"/>
        <w:numPr>
          <w:ilvl w:val="0"/>
          <w:numId w:val="10"/>
        </w:numPr>
        <w:spacing w:before="1"/>
        <w:ind w:left="426" w:hanging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Be respectful of th</w:t>
      </w:r>
      <w:r w:rsidR="007D3219">
        <w:rPr>
          <w:bCs/>
          <w:iCs/>
          <w:sz w:val="24"/>
          <w:szCs w:val="24"/>
        </w:rPr>
        <w:t>e</w:t>
      </w:r>
      <w:r>
        <w:rPr>
          <w:bCs/>
          <w:iCs/>
          <w:sz w:val="24"/>
          <w:szCs w:val="24"/>
        </w:rPr>
        <w:t xml:space="preserve"> coaches, staff</w:t>
      </w:r>
      <w:r w:rsidR="007D3219">
        <w:rPr>
          <w:bCs/>
          <w:iCs/>
          <w:sz w:val="24"/>
          <w:szCs w:val="24"/>
        </w:rPr>
        <w:t xml:space="preserve"> and volunteers of Whitstable and Seasalter Golf Club</w:t>
      </w:r>
    </w:p>
    <w:p w14:paraId="0DAEC635" w14:textId="0BCF003B" w:rsidR="007D3219" w:rsidRDefault="007D3219" w:rsidP="00C46FDF">
      <w:pPr>
        <w:pStyle w:val="BodyText"/>
        <w:numPr>
          <w:ilvl w:val="0"/>
          <w:numId w:val="10"/>
        </w:numPr>
        <w:spacing w:before="1"/>
        <w:ind w:left="426" w:hanging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Accept the decision and judgment of the officials </w:t>
      </w:r>
      <w:r w:rsidR="00352863">
        <w:rPr>
          <w:bCs/>
          <w:iCs/>
          <w:sz w:val="24"/>
          <w:szCs w:val="24"/>
        </w:rPr>
        <w:t>during events and competitions</w:t>
      </w:r>
    </w:p>
    <w:p w14:paraId="3E255162" w14:textId="77777777" w:rsidR="00352863" w:rsidRDefault="00352863" w:rsidP="00352863">
      <w:pPr>
        <w:pStyle w:val="BodyText"/>
        <w:spacing w:before="1"/>
        <w:rPr>
          <w:bCs/>
          <w:iCs/>
          <w:sz w:val="24"/>
          <w:szCs w:val="24"/>
        </w:rPr>
      </w:pPr>
    </w:p>
    <w:p w14:paraId="52F84E6D" w14:textId="35C14177" w:rsidR="00352863" w:rsidRDefault="00352863" w:rsidP="00352863">
      <w:pPr>
        <w:pStyle w:val="BodyText"/>
        <w:spacing w:before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As a parent/carer you have the right to:</w:t>
      </w:r>
    </w:p>
    <w:p w14:paraId="5FAF50D6" w14:textId="08D0C407" w:rsidR="00352863" w:rsidRDefault="004D4FD9" w:rsidP="00352863">
      <w:pPr>
        <w:pStyle w:val="BodyText"/>
        <w:numPr>
          <w:ilvl w:val="0"/>
          <w:numId w:val="11"/>
        </w:numPr>
        <w:spacing w:before="1"/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Be assured that the child is safeguarded during their participation in the sport</w:t>
      </w:r>
    </w:p>
    <w:p w14:paraId="42133686" w14:textId="336187A0" w:rsidR="004D4FD9" w:rsidRDefault="004D4FD9" w:rsidP="00352863">
      <w:pPr>
        <w:pStyle w:val="BodyText"/>
        <w:numPr>
          <w:ilvl w:val="0"/>
          <w:numId w:val="11"/>
        </w:numPr>
        <w:spacing w:before="1"/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Be informed of any problems or concerns relating to your child</w:t>
      </w:r>
    </w:p>
    <w:p w14:paraId="639454FE" w14:textId="40C20902" w:rsidR="005B4B1C" w:rsidRDefault="005B4B1C" w:rsidP="00352863">
      <w:pPr>
        <w:pStyle w:val="BodyText"/>
        <w:numPr>
          <w:ilvl w:val="0"/>
          <w:numId w:val="11"/>
        </w:numPr>
        <w:spacing w:before="1"/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Be informed of any injuries</w:t>
      </w:r>
    </w:p>
    <w:p w14:paraId="325D6D6B" w14:textId="115089FC" w:rsidR="005B4B1C" w:rsidRDefault="005B4B1C" w:rsidP="00352863">
      <w:pPr>
        <w:pStyle w:val="BodyText"/>
        <w:numPr>
          <w:ilvl w:val="0"/>
          <w:numId w:val="11"/>
        </w:numPr>
        <w:spacing w:before="1"/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Have consent sought for trips, photography</w:t>
      </w:r>
    </w:p>
    <w:p w14:paraId="07E673A6" w14:textId="627E52E6" w:rsidR="00064D50" w:rsidRDefault="00064D50" w:rsidP="00352863">
      <w:pPr>
        <w:pStyle w:val="BodyText"/>
        <w:numPr>
          <w:ilvl w:val="0"/>
          <w:numId w:val="11"/>
        </w:numPr>
        <w:spacing w:before="1"/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Contribute to the decisions of the Club</w:t>
      </w:r>
    </w:p>
    <w:p w14:paraId="49D3A34A" w14:textId="5EA80D20" w:rsidR="00064D50" w:rsidRDefault="00064D50" w:rsidP="00352863">
      <w:pPr>
        <w:pStyle w:val="BodyText"/>
        <w:numPr>
          <w:ilvl w:val="0"/>
          <w:numId w:val="11"/>
        </w:numPr>
        <w:spacing w:before="1"/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Have any concerns about any aspect of the child’s welfare listened to and responded to</w:t>
      </w:r>
    </w:p>
    <w:p w14:paraId="1BCD5028" w14:textId="77777777" w:rsidR="00A133A8" w:rsidRDefault="00A133A8" w:rsidP="00A133A8">
      <w:pPr>
        <w:pStyle w:val="BodyText"/>
        <w:spacing w:before="1"/>
        <w:rPr>
          <w:bCs/>
          <w:iCs/>
          <w:sz w:val="24"/>
          <w:szCs w:val="24"/>
        </w:rPr>
      </w:pPr>
    </w:p>
    <w:p w14:paraId="52DA721E" w14:textId="279ECAB0" w:rsidR="00A133A8" w:rsidRDefault="00A133A8" w:rsidP="00A133A8">
      <w:pPr>
        <w:pStyle w:val="BodyText"/>
        <w:spacing w:before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Please be aware that any breaches of this conduct </w:t>
      </w:r>
      <w:r w:rsidR="00725AE9">
        <w:rPr>
          <w:bCs/>
          <w:iCs/>
          <w:sz w:val="24"/>
          <w:szCs w:val="24"/>
        </w:rPr>
        <w:t>will be dealt with immediately by the relevant people.  Persistent concerns o</w:t>
      </w:r>
      <w:r w:rsidR="00047739">
        <w:rPr>
          <w:bCs/>
          <w:iCs/>
          <w:sz w:val="24"/>
          <w:szCs w:val="24"/>
        </w:rPr>
        <w:t xml:space="preserve">r breaches of the Code of Conduct , by child or guardian, may lead to the dismissal </w:t>
      </w:r>
      <w:r w:rsidR="00B6774E">
        <w:rPr>
          <w:bCs/>
          <w:iCs/>
          <w:sz w:val="24"/>
          <w:szCs w:val="24"/>
        </w:rPr>
        <w:t>of the child f</w:t>
      </w:r>
      <w:r w:rsidR="00845A84">
        <w:rPr>
          <w:bCs/>
          <w:iCs/>
          <w:sz w:val="24"/>
          <w:szCs w:val="24"/>
        </w:rPr>
        <w:t>rom</w:t>
      </w:r>
      <w:r w:rsidR="00B6774E">
        <w:rPr>
          <w:bCs/>
          <w:iCs/>
          <w:sz w:val="24"/>
          <w:szCs w:val="24"/>
        </w:rPr>
        <w:t xml:space="preserve"> the session, event or Club.</w:t>
      </w:r>
    </w:p>
    <w:p w14:paraId="51214E5D" w14:textId="77777777" w:rsidR="00B6774E" w:rsidRDefault="00B6774E" w:rsidP="00A133A8">
      <w:pPr>
        <w:pStyle w:val="BodyText"/>
        <w:spacing w:before="1"/>
        <w:rPr>
          <w:bCs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2"/>
        <w:gridCol w:w="5242"/>
      </w:tblGrid>
      <w:tr w:rsidR="008211B7" w14:paraId="0D484BF0" w14:textId="77777777" w:rsidTr="009E0CFC">
        <w:trPr>
          <w:trHeight w:val="457"/>
        </w:trPr>
        <w:tc>
          <w:tcPr>
            <w:tcW w:w="5242" w:type="dxa"/>
            <w:vAlign w:val="center"/>
          </w:tcPr>
          <w:p w14:paraId="2B4ED7B7" w14:textId="6E68190E" w:rsidR="008211B7" w:rsidRPr="009E0CFC" w:rsidRDefault="00A1191B" w:rsidP="009E0CFC">
            <w:pPr>
              <w:pStyle w:val="BodyText"/>
              <w:spacing w:before="1"/>
              <w:rPr>
                <w:b/>
                <w:iCs/>
                <w:sz w:val="24"/>
                <w:szCs w:val="24"/>
              </w:rPr>
            </w:pPr>
            <w:r w:rsidRPr="009E0CFC">
              <w:rPr>
                <w:b/>
                <w:iCs/>
                <w:sz w:val="24"/>
                <w:szCs w:val="24"/>
              </w:rPr>
              <w:t>Signed</w:t>
            </w:r>
          </w:p>
        </w:tc>
        <w:tc>
          <w:tcPr>
            <w:tcW w:w="5242" w:type="dxa"/>
            <w:vAlign w:val="center"/>
          </w:tcPr>
          <w:p w14:paraId="0AB64380" w14:textId="6275BADF" w:rsidR="008211B7" w:rsidRPr="009E0CFC" w:rsidRDefault="00A1191B" w:rsidP="009E0CFC">
            <w:pPr>
              <w:pStyle w:val="BodyText"/>
              <w:spacing w:before="1"/>
              <w:rPr>
                <w:b/>
                <w:iCs/>
                <w:sz w:val="24"/>
                <w:szCs w:val="24"/>
              </w:rPr>
            </w:pPr>
            <w:r w:rsidRPr="009E0CFC">
              <w:rPr>
                <w:b/>
                <w:iCs/>
                <w:sz w:val="24"/>
                <w:szCs w:val="24"/>
              </w:rPr>
              <w:t>Date</w:t>
            </w:r>
          </w:p>
        </w:tc>
      </w:tr>
      <w:tr w:rsidR="00A1191B" w14:paraId="7592EBC8" w14:textId="77777777" w:rsidTr="009E0CFC">
        <w:trPr>
          <w:trHeight w:val="549"/>
        </w:trPr>
        <w:tc>
          <w:tcPr>
            <w:tcW w:w="10484" w:type="dxa"/>
            <w:gridSpan w:val="2"/>
            <w:vAlign w:val="center"/>
          </w:tcPr>
          <w:p w14:paraId="75B6817F" w14:textId="153C0B3E" w:rsidR="00A1191B" w:rsidRPr="009E0CFC" w:rsidRDefault="00A1191B" w:rsidP="009E0CFC">
            <w:pPr>
              <w:pStyle w:val="BodyText"/>
              <w:spacing w:before="1"/>
              <w:rPr>
                <w:b/>
                <w:iCs/>
                <w:sz w:val="24"/>
                <w:szCs w:val="24"/>
              </w:rPr>
            </w:pPr>
            <w:r w:rsidRPr="009E0CFC">
              <w:rPr>
                <w:b/>
                <w:iCs/>
                <w:sz w:val="24"/>
                <w:szCs w:val="24"/>
              </w:rPr>
              <w:t>PRINT NAME</w:t>
            </w:r>
          </w:p>
        </w:tc>
      </w:tr>
    </w:tbl>
    <w:p w14:paraId="67C5C210" w14:textId="77777777" w:rsidR="00B6774E" w:rsidRPr="00E72082" w:rsidRDefault="00B6774E" w:rsidP="00A1191B">
      <w:pPr>
        <w:pStyle w:val="BodyText"/>
        <w:spacing w:before="1"/>
        <w:rPr>
          <w:bCs/>
          <w:iCs/>
          <w:sz w:val="24"/>
          <w:szCs w:val="24"/>
        </w:rPr>
      </w:pPr>
    </w:p>
    <w:sectPr w:rsidR="00B6774E" w:rsidRPr="00E72082" w:rsidSect="009E0CFC">
      <w:footerReference w:type="default" r:id="rId9"/>
      <w:pgSz w:w="11910" w:h="16840"/>
      <w:pgMar w:top="284" w:right="708" w:bottom="709" w:left="708" w:header="0" w:footer="9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1BD4C" w14:textId="77777777" w:rsidR="00227094" w:rsidRDefault="00227094">
      <w:r>
        <w:separator/>
      </w:r>
    </w:p>
  </w:endnote>
  <w:endnote w:type="continuationSeparator" w:id="0">
    <w:p w14:paraId="68635A36" w14:textId="77777777" w:rsidR="00227094" w:rsidRDefault="0022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A4647" w14:textId="77777777" w:rsidR="0098281D" w:rsidRDefault="003352B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6CAB01F" wp14:editId="18D36C2E">
              <wp:simplePos x="0" y="0"/>
              <wp:positionH relativeFrom="page">
                <wp:posOffset>3594608</wp:posOffset>
              </wp:positionH>
              <wp:positionV relativeFrom="page">
                <wp:posOffset>9943286</wp:posOffset>
              </wp:positionV>
              <wp:extent cx="550545" cy="1416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E9EF2A" w14:textId="77777777" w:rsidR="0098281D" w:rsidRDefault="003352BB">
                          <w:pPr>
                            <w:spacing w:line="205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4F81BC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color w:val="4F81BC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F81BC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4F81BC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4F81BC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4F81BC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color w:val="4F81BC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4F81BC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F81BC"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color w:val="4F81BC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F81BC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4F81BC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4F81BC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4F81BC"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b/>
                              <w:color w:val="4F81BC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AB01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3.05pt;margin-top:782.95pt;width:43.35pt;height:11.1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" filled="f" stroked="f">
              <v:textbox inset="0,0,0,0">
                <w:txbxContent>
                  <w:p w14:paraId="01E9EF2A" w14:textId="77777777" w:rsidR="0098281D" w:rsidRDefault="003352BB">
                    <w:pPr>
                      <w:spacing w:line="205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4F81BC"/>
                        <w:sz w:val="18"/>
                      </w:rPr>
                      <w:t>Page</w:t>
                    </w:r>
                    <w:r>
                      <w:rPr>
                        <w:b/>
                        <w:color w:val="4F81BC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4F81BC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4F81BC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4F81BC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4F81BC"/>
                        <w:sz w:val="18"/>
                      </w:rPr>
                      <w:t>1</w:t>
                    </w:r>
                    <w:r>
                      <w:rPr>
                        <w:b/>
                        <w:color w:val="4F81BC"/>
                        <w:sz w:val="18"/>
                      </w:rPr>
                      <w:fldChar w:fldCharType="end"/>
                    </w:r>
                    <w:r>
                      <w:rPr>
                        <w:b/>
                        <w:color w:val="4F81BC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4F81BC"/>
                        <w:sz w:val="18"/>
                      </w:rPr>
                      <w:t>of</w:t>
                    </w:r>
                    <w:r>
                      <w:rPr>
                        <w:b/>
                        <w:color w:val="4F81BC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4F81BC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4F81BC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color w:val="4F81BC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4F81BC"/>
                        <w:spacing w:val="-10"/>
                        <w:sz w:val="18"/>
                      </w:rPr>
                      <w:t>4</w:t>
                    </w:r>
                    <w:r>
                      <w:rPr>
                        <w:b/>
                        <w:color w:val="4F81BC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8D945" w14:textId="77777777" w:rsidR="00227094" w:rsidRDefault="00227094">
      <w:r>
        <w:separator/>
      </w:r>
    </w:p>
  </w:footnote>
  <w:footnote w:type="continuationSeparator" w:id="0">
    <w:p w14:paraId="026C788C" w14:textId="77777777" w:rsidR="00227094" w:rsidRDefault="00227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A6DA6"/>
    <w:multiLevelType w:val="hybridMultilevel"/>
    <w:tmpl w:val="6E5666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B075C"/>
    <w:multiLevelType w:val="hybridMultilevel"/>
    <w:tmpl w:val="FEFA84D4"/>
    <w:lvl w:ilvl="0" w:tplc="3B988598">
      <w:start w:val="11"/>
      <w:numFmt w:val="decimal"/>
      <w:lvlText w:val="%1"/>
      <w:lvlJc w:val="left"/>
      <w:pPr>
        <w:ind w:left="1726" w:hanging="1004"/>
        <w:jc w:val="left"/>
      </w:pPr>
      <w:rPr>
        <w:rFonts w:hint="default"/>
        <w:lang w:val="en-US" w:eastAsia="en-US" w:bidi="ar-SA"/>
      </w:rPr>
    </w:lvl>
    <w:lvl w:ilvl="1" w:tplc="B036AC40">
      <w:start w:val="11"/>
      <w:numFmt w:val="decimal"/>
      <w:lvlText w:val="%2."/>
      <w:lvlJc w:val="left"/>
      <w:pPr>
        <w:ind w:left="1001" w:hanging="2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 w:tplc="A1F4BF7A">
      <w:numFmt w:val="bullet"/>
      <w:lvlText w:val="•"/>
      <w:lvlJc w:val="left"/>
      <w:pPr>
        <w:ind w:left="2694" w:hanging="279"/>
      </w:pPr>
      <w:rPr>
        <w:rFonts w:hint="default"/>
        <w:lang w:val="en-US" w:eastAsia="en-US" w:bidi="ar-SA"/>
      </w:rPr>
    </w:lvl>
    <w:lvl w:ilvl="3" w:tplc="200E3D0E">
      <w:numFmt w:val="bullet"/>
      <w:lvlText w:val="•"/>
      <w:lvlJc w:val="left"/>
      <w:pPr>
        <w:ind w:left="3668" w:hanging="279"/>
      </w:pPr>
      <w:rPr>
        <w:rFonts w:hint="default"/>
        <w:lang w:val="en-US" w:eastAsia="en-US" w:bidi="ar-SA"/>
      </w:rPr>
    </w:lvl>
    <w:lvl w:ilvl="4" w:tplc="B6125B0E">
      <w:numFmt w:val="bullet"/>
      <w:lvlText w:val="•"/>
      <w:lvlJc w:val="left"/>
      <w:pPr>
        <w:ind w:left="4642" w:hanging="279"/>
      </w:pPr>
      <w:rPr>
        <w:rFonts w:hint="default"/>
        <w:lang w:val="en-US" w:eastAsia="en-US" w:bidi="ar-SA"/>
      </w:rPr>
    </w:lvl>
    <w:lvl w:ilvl="5" w:tplc="B2F4B9BC">
      <w:numFmt w:val="bullet"/>
      <w:lvlText w:val="•"/>
      <w:lvlJc w:val="left"/>
      <w:pPr>
        <w:ind w:left="5616" w:hanging="279"/>
      </w:pPr>
      <w:rPr>
        <w:rFonts w:hint="default"/>
        <w:lang w:val="en-US" w:eastAsia="en-US" w:bidi="ar-SA"/>
      </w:rPr>
    </w:lvl>
    <w:lvl w:ilvl="6" w:tplc="17A42E8E">
      <w:numFmt w:val="bullet"/>
      <w:lvlText w:val="•"/>
      <w:lvlJc w:val="left"/>
      <w:pPr>
        <w:ind w:left="6591" w:hanging="279"/>
      </w:pPr>
      <w:rPr>
        <w:rFonts w:hint="default"/>
        <w:lang w:val="en-US" w:eastAsia="en-US" w:bidi="ar-SA"/>
      </w:rPr>
    </w:lvl>
    <w:lvl w:ilvl="7" w:tplc="67AA60B4">
      <w:numFmt w:val="bullet"/>
      <w:lvlText w:val="•"/>
      <w:lvlJc w:val="left"/>
      <w:pPr>
        <w:ind w:left="7565" w:hanging="279"/>
      </w:pPr>
      <w:rPr>
        <w:rFonts w:hint="default"/>
        <w:lang w:val="en-US" w:eastAsia="en-US" w:bidi="ar-SA"/>
      </w:rPr>
    </w:lvl>
    <w:lvl w:ilvl="8" w:tplc="6EFC37E0">
      <w:numFmt w:val="bullet"/>
      <w:lvlText w:val="•"/>
      <w:lvlJc w:val="left"/>
      <w:pPr>
        <w:ind w:left="8539" w:hanging="279"/>
      </w:pPr>
      <w:rPr>
        <w:rFonts w:hint="default"/>
        <w:lang w:val="en-US" w:eastAsia="en-US" w:bidi="ar-SA"/>
      </w:rPr>
    </w:lvl>
  </w:abstractNum>
  <w:abstractNum w:abstractNumId="2" w15:restartNumberingAfterBreak="0">
    <w:nsid w:val="3F473A58"/>
    <w:multiLevelType w:val="hybridMultilevel"/>
    <w:tmpl w:val="BF8E3588"/>
    <w:lvl w:ilvl="0" w:tplc="96CEF440">
      <w:numFmt w:val="bullet"/>
      <w:lvlText w:val="-"/>
      <w:lvlJc w:val="left"/>
      <w:pPr>
        <w:ind w:left="1082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3" w15:restartNumberingAfterBreak="0">
    <w:nsid w:val="4C2028F7"/>
    <w:multiLevelType w:val="hybridMultilevel"/>
    <w:tmpl w:val="E0E8DA72"/>
    <w:lvl w:ilvl="0" w:tplc="04C4328E">
      <w:start w:val="1"/>
      <w:numFmt w:val="decimal"/>
      <w:lvlText w:val="%1."/>
      <w:lvlJc w:val="left"/>
      <w:pPr>
        <w:ind w:left="722" w:hanging="58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C9FE8EB0">
      <w:start w:val="1"/>
      <w:numFmt w:val="decimal"/>
      <w:lvlText w:val="%2-"/>
      <w:lvlJc w:val="left"/>
      <w:pPr>
        <w:ind w:left="1136" w:hanging="395"/>
        <w:jc w:val="right"/>
      </w:pPr>
      <w:rPr>
        <w:rFonts w:ascii="Calibri" w:eastAsia="Calibri" w:hAnsi="Calibri" w:cs="Calibri"/>
        <w:b w:val="0"/>
        <w:bCs w:val="0"/>
        <w:spacing w:val="-2"/>
        <w:w w:val="100"/>
        <w:lang w:val="en-US" w:eastAsia="en-US" w:bidi="ar-SA"/>
      </w:rPr>
    </w:lvl>
    <w:lvl w:ilvl="2" w:tplc="F99C73F8">
      <w:numFmt w:val="bullet"/>
      <w:lvlText w:val="•"/>
      <w:lvlJc w:val="left"/>
      <w:pPr>
        <w:ind w:left="1440" w:hanging="395"/>
      </w:pPr>
      <w:rPr>
        <w:rFonts w:hint="default"/>
        <w:lang w:val="en-US" w:eastAsia="en-US" w:bidi="ar-SA"/>
      </w:rPr>
    </w:lvl>
    <w:lvl w:ilvl="3" w:tplc="6524ABB6">
      <w:numFmt w:val="bullet"/>
      <w:lvlText w:val="•"/>
      <w:lvlJc w:val="left"/>
      <w:pPr>
        <w:ind w:left="2571" w:hanging="395"/>
      </w:pPr>
      <w:rPr>
        <w:rFonts w:hint="default"/>
        <w:lang w:val="en-US" w:eastAsia="en-US" w:bidi="ar-SA"/>
      </w:rPr>
    </w:lvl>
    <w:lvl w:ilvl="4" w:tplc="11E4BBC4">
      <w:numFmt w:val="bullet"/>
      <w:lvlText w:val="•"/>
      <w:lvlJc w:val="left"/>
      <w:pPr>
        <w:ind w:left="3702" w:hanging="395"/>
      </w:pPr>
      <w:rPr>
        <w:rFonts w:hint="default"/>
        <w:lang w:val="en-US" w:eastAsia="en-US" w:bidi="ar-SA"/>
      </w:rPr>
    </w:lvl>
    <w:lvl w:ilvl="5" w:tplc="CE2AC3A8">
      <w:numFmt w:val="bullet"/>
      <w:lvlText w:val="•"/>
      <w:lvlJc w:val="left"/>
      <w:pPr>
        <w:ind w:left="4833" w:hanging="395"/>
      </w:pPr>
      <w:rPr>
        <w:rFonts w:hint="default"/>
        <w:lang w:val="en-US" w:eastAsia="en-US" w:bidi="ar-SA"/>
      </w:rPr>
    </w:lvl>
    <w:lvl w:ilvl="6" w:tplc="B62A21D2">
      <w:numFmt w:val="bullet"/>
      <w:lvlText w:val="•"/>
      <w:lvlJc w:val="left"/>
      <w:pPr>
        <w:ind w:left="5964" w:hanging="395"/>
      </w:pPr>
      <w:rPr>
        <w:rFonts w:hint="default"/>
        <w:lang w:val="en-US" w:eastAsia="en-US" w:bidi="ar-SA"/>
      </w:rPr>
    </w:lvl>
    <w:lvl w:ilvl="7" w:tplc="D3C4BD78">
      <w:numFmt w:val="bullet"/>
      <w:lvlText w:val="•"/>
      <w:lvlJc w:val="left"/>
      <w:pPr>
        <w:ind w:left="7095" w:hanging="395"/>
      </w:pPr>
      <w:rPr>
        <w:rFonts w:hint="default"/>
        <w:lang w:val="en-US" w:eastAsia="en-US" w:bidi="ar-SA"/>
      </w:rPr>
    </w:lvl>
    <w:lvl w:ilvl="8" w:tplc="3B9E866E">
      <w:numFmt w:val="bullet"/>
      <w:lvlText w:val="•"/>
      <w:lvlJc w:val="left"/>
      <w:pPr>
        <w:ind w:left="8226" w:hanging="395"/>
      </w:pPr>
      <w:rPr>
        <w:rFonts w:hint="default"/>
        <w:lang w:val="en-US" w:eastAsia="en-US" w:bidi="ar-SA"/>
      </w:rPr>
    </w:lvl>
  </w:abstractNum>
  <w:abstractNum w:abstractNumId="4" w15:restartNumberingAfterBreak="0">
    <w:nsid w:val="4E014F88"/>
    <w:multiLevelType w:val="hybridMultilevel"/>
    <w:tmpl w:val="BB5C62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B09F6"/>
    <w:multiLevelType w:val="hybridMultilevel"/>
    <w:tmpl w:val="EFB6DD7E"/>
    <w:lvl w:ilvl="0" w:tplc="B244750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86B85"/>
    <w:multiLevelType w:val="hybridMultilevel"/>
    <w:tmpl w:val="476211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D0997"/>
    <w:multiLevelType w:val="multilevel"/>
    <w:tmpl w:val="7A662A3A"/>
    <w:lvl w:ilvl="0">
      <w:start w:val="9"/>
      <w:numFmt w:val="decimal"/>
      <w:lvlText w:val="%1"/>
      <w:lvlJc w:val="left"/>
      <w:pPr>
        <w:ind w:left="1726" w:hanging="1004"/>
        <w:jc w:val="left"/>
      </w:pPr>
      <w:rPr>
        <w:rFonts w:hint="default"/>
        <w:lang w:val="en-US" w:eastAsia="en-US" w:bidi="ar-SA"/>
      </w:rPr>
    </w:lvl>
    <w:lvl w:ilvl="1">
      <w:start w:val="1"/>
      <w:numFmt w:val="lowerRoman"/>
      <w:lvlText w:val="%1.%2."/>
      <w:lvlJc w:val="left"/>
      <w:pPr>
        <w:ind w:left="1726" w:hanging="10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473" w:hanging="10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50" w:hanging="10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27" w:hanging="10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04" w:hanging="10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80" w:hanging="10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7" w:hanging="10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4" w:hanging="1004"/>
      </w:pPr>
      <w:rPr>
        <w:rFonts w:hint="default"/>
        <w:lang w:val="en-US" w:eastAsia="en-US" w:bidi="ar-SA"/>
      </w:rPr>
    </w:lvl>
  </w:abstractNum>
  <w:abstractNum w:abstractNumId="8" w15:restartNumberingAfterBreak="0">
    <w:nsid w:val="664E0FA6"/>
    <w:multiLevelType w:val="hybridMultilevel"/>
    <w:tmpl w:val="1AE04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528CE"/>
    <w:multiLevelType w:val="hybridMultilevel"/>
    <w:tmpl w:val="296EB26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7287B"/>
    <w:multiLevelType w:val="hybridMultilevel"/>
    <w:tmpl w:val="405ECA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782240">
    <w:abstractNumId w:val="1"/>
  </w:num>
  <w:num w:numId="2" w16cid:durableId="552348001">
    <w:abstractNumId w:val="7"/>
  </w:num>
  <w:num w:numId="3" w16cid:durableId="2074237190">
    <w:abstractNumId w:val="3"/>
  </w:num>
  <w:num w:numId="4" w16cid:durableId="1486896063">
    <w:abstractNumId w:val="2"/>
  </w:num>
  <w:num w:numId="5" w16cid:durableId="1033922221">
    <w:abstractNumId w:val="5"/>
  </w:num>
  <w:num w:numId="6" w16cid:durableId="434179014">
    <w:abstractNumId w:val="8"/>
  </w:num>
  <w:num w:numId="7" w16cid:durableId="456803156">
    <w:abstractNumId w:val="0"/>
  </w:num>
  <w:num w:numId="8" w16cid:durableId="430587817">
    <w:abstractNumId w:val="10"/>
  </w:num>
  <w:num w:numId="9" w16cid:durableId="558053411">
    <w:abstractNumId w:val="9"/>
  </w:num>
  <w:num w:numId="10" w16cid:durableId="1563559313">
    <w:abstractNumId w:val="4"/>
  </w:num>
  <w:num w:numId="11" w16cid:durableId="15432470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1D"/>
    <w:rsid w:val="00004BEF"/>
    <w:rsid w:val="0002701C"/>
    <w:rsid w:val="000312E5"/>
    <w:rsid w:val="000474C3"/>
    <w:rsid w:val="00047739"/>
    <w:rsid w:val="00060F31"/>
    <w:rsid w:val="00064D50"/>
    <w:rsid w:val="00073D46"/>
    <w:rsid w:val="000740DB"/>
    <w:rsid w:val="00083648"/>
    <w:rsid w:val="0009593F"/>
    <w:rsid w:val="00095F30"/>
    <w:rsid w:val="000A568B"/>
    <w:rsid w:val="000A61B8"/>
    <w:rsid w:val="000B311A"/>
    <w:rsid w:val="000B71A1"/>
    <w:rsid w:val="000C222E"/>
    <w:rsid w:val="000E2BCC"/>
    <w:rsid w:val="000E6464"/>
    <w:rsid w:val="000E6FCA"/>
    <w:rsid w:val="000F0CF8"/>
    <w:rsid w:val="001043FC"/>
    <w:rsid w:val="0010529E"/>
    <w:rsid w:val="00110465"/>
    <w:rsid w:val="001149BA"/>
    <w:rsid w:val="001247C0"/>
    <w:rsid w:val="0012540A"/>
    <w:rsid w:val="00142020"/>
    <w:rsid w:val="00152790"/>
    <w:rsid w:val="001562AA"/>
    <w:rsid w:val="00156E4C"/>
    <w:rsid w:val="001622AB"/>
    <w:rsid w:val="00165E72"/>
    <w:rsid w:val="00166045"/>
    <w:rsid w:val="00192515"/>
    <w:rsid w:val="00196CF2"/>
    <w:rsid w:val="001C646D"/>
    <w:rsid w:val="001D034C"/>
    <w:rsid w:val="001E767B"/>
    <w:rsid w:val="00205D87"/>
    <w:rsid w:val="002213A5"/>
    <w:rsid w:val="00227094"/>
    <w:rsid w:val="002520DD"/>
    <w:rsid w:val="00262448"/>
    <w:rsid w:val="0026284F"/>
    <w:rsid w:val="00270D93"/>
    <w:rsid w:val="00271E8A"/>
    <w:rsid w:val="002A59D6"/>
    <w:rsid w:val="002A684B"/>
    <w:rsid w:val="002B2C79"/>
    <w:rsid w:val="002C18E9"/>
    <w:rsid w:val="002D2C52"/>
    <w:rsid w:val="002E7C80"/>
    <w:rsid w:val="002F24D5"/>
    <w:rsid w:val="00331F2D"/>
    <w:rsid w:val="00333C63"/>
    <w:rsid w:val="003352BB"/>
    <w:rsid w:val="00340FAD"/>
    <w:rsid w:val="00352863"/>
    <w:rsid w:val="0036171F"/>
    <w:rsid w:val="003655B7"/>
    <w:rsid w:val="003A2B7A"/>
    <w:rsid w:val="003B6555"/>
    <w:rsid w:val="003C18E5"/>
    <w:rsid w:val="003C481E"/>
    <w:rsid w:val="003D2A60"/>
    <w:rsid w:val="00400D8C"/>
    <w:rsid w:val="00405334"/>
    <w:rsid w:val="004156F0"/>
    <w:rsid w:val="00441377"/>
    <w:rsid w:val="004428CC"/>
    <w:rsid w:val="0044322C"/>
    <w:rsid w:val="00454868"/>
    <w:rsid w:val="00457C8C"/>
    <w:rsid w:val="0046508C"/>
    <w:rsid w:val="0047054C"/>
    <w:rsid w:val="004760C8"/>
    <w:rsid w:val="004845B8"/>
    <w:rsid w:val="0048766C"/>
    <w:rsid w:val="004A7D01"/>
    <w:rsid w:val="004B6EAA"/>
    <w:rsid w:val="004D4FD9"/>
    <w:rsid w:val="004E6471"/>
    <w:rsid w:val="004F341F"/>
    <w:rsid w:val="00511940"/>
    <w:rsid w:val="00531DDC"/>
    <w:rsid w:val="0053463F"/>
    <w:rsid w:val="00546795"/>
    <w:rsid w:val="00550ACB"/>
    <w:rsid w:val="00567C1E"/>
    <w:rsid w:val="00571748"/>
    <w:rsid w:val="00583EB7"/>
    <w:rsid w:val="00593B5B"/>
    <w:rsid w:val="005A1779"/>
    <w:rsid w:val="005A54B2"/>
    <w:rsid w:val="005B4B1C"/>
    <w:rsid w:val="005B5D44"/>
    <w:rsid w:val="005B6389"/>
    <w:rsid w:val="005D659D"/>
    <w:rsid w:val="005E4070"/>
    <w:rsid w:val="005F395C"/>
    <w:rsid w:val="00606B76"/>
    <w:rsid w:val="00622521"/>
    <w:rsid w:val="00664DCE"/>
    <w:rsid w:val="00676EDE"/>
    <w:rsid w:val="00677271"/>
    <w:rsid w:val="006900DD"/>
    <w:rsid w:val="00693C3A"/>
    <w:rsid w:val="006A7944"/>
    <w:rsid w:val="006B4703"/>
    <w:rsid w:val="006C17E2"/>
    <w:rsid w:val="006C2404"/>
    <w:rsid w:val="006E2C34"/>
    <w:rsid w:val="006E4603"/>
    <w:rsid w:val="006E5C3F"/>
    <w:rsid w:val="006F1230"/>
    <w:rsid w:val="006F19AF"/>
    <w:rsid w:val="0071010D"/>
    <w:rsid w:val="00713CBB"/>
    <w:rsid w:val="00722EF1"/>
    <w:rsid w:val="00725AE9"/>
    <w:rsid w:val="00742846"/>
    <w:rsid w:val="00747BCA"/>
    <w:rsid w:val="00755EAA"/>
    <w:rsid w:val="00763203"/>
    <w:rsid w:val="007659E7"/>
    <w:rsid w:val="00792C67"/>
    <w:rsid w:val="00795D22"/>
    <w:rsid w:val="00796523"/>
    <w:rsid w:val="007A0EDE"/>
    <w:rsid w:val="007A1F8B"/>
    <w:rsid w:val="007A6D8F"/>
    <w:rsid w:val="007C020A"/>
    <w:rsid w:val="007C3645"/>
    <w:rsid w:val="007C683E"/>
    <w:rsid w:val="007D3219"/>
    <w:rsid w:val="007E5C11"/>
    <w:rsid w:val="007E6315"/>
    <w:rsid w:val="0080481B"/>
    <w:rsid w:val="008208DD"/>
    <w:rsid w:val="008211B7"/>
    <w:rsid w:val="00821DE4"/>
    <w:rsid w:val="00827C90"/>
    <w:rsid w:val="00845A84"/>
    <w:rsid w:val="008934A0"/>
    <w:rsid w:val="008A1A38"/>
    <w:rsid w:val="008C6373"/>
    <w:rsid w:val="008D71B1"/>
    <w:rsid w:val="008E0553"/>
    <w:rsid w:val="008E1A90"/>
    <w:rsid w:val="008F78FB"/>
    <w:rsid w:val="00902712"/>
    <w:rsid w:val="00930FF4"/>
    <w:rsid w:val="00932164"/>
    <w:rsid w:val="00932A62"/>
    <w:rsid w:val="00941688"/>
    <w:rsid w:val="00942787"/>
    <w:rsid w:val="009650B2"/>
    <w:rsid w:val="00967CD3"/>
    <w:rsid w:val="0098281D"/>
    <w:rsid w:val="00993B7C"/>
    <w:rsid w:val="009955E2"/>
    <w:rsid w:val="009A68E3"/>
    <w:rsid w:val="009B283B"/>
    <w:rsid w:val="009D68A2"/>
    <w:rsid w:val="009D6C4D"/>
    <w:rsid w:val="009E0CFC"/>
    <w:rsid w:val="009F4D17"/>
    <w:rsid w:val="009F53FE"/>
    <w:rsid w:val="00A1191B"/>
    <w:rsid w:val="00A12391"/>
    <w:rsid w:val="00A133A8"/>
    <w:rsid w:val="00A23954"/>
    <w:rsid w:val="00A27A9C"/>
    <w:rsid w:val="00A437E5"/>
    <w:rsid w:val="00A570BA"/>
    <w:rsid w:val="00A63592"/>
    <w:rsid w:val="00A7059D"/>
    <w:rsid w:val="00A82FD5"/>
    <w:rsid w:val="00AA21CD"/>
    <w:rsid w:val="00AB5FAF"/>
    <w:rsid w:val="00AC110F"/>
    <w:rsid w:val="00AC1756"/>
    <w:rsid w:val="00AD089E"/>
    <w:rsid w:val="00AE25DF"/>
    <w:rsid w:val="00AF64B7"/>
    <w:rsid w:val="00B11DE2"/>
    <w:rsid w:val="00B22968"/>
    <w:rsid w:val="00B23BB4"/>
    <w:rsid w:val="00B60CE4"/>
    <w:rsid w:val="00B6774E"/>
    <w:rsid w:val="00B67C6A"/>
    <w:rsid w:val="00B743DC"/>
    <w:rsid w:val="00B75BD9"/>
    <w:rsid w:val="00B91E75"/>
    <w:rsid w:val="00BC0C38"/>
    <w:rsid w:val="00BC3FA6"/>
    <w:rsid w:val="00BD28C0"/>
    <w:rsid w:val="00C174E9"/>
    <w:rsid w:val="00C42330"/>
    <w:rsid w:val="00C46FDF"/>
    <w:rsid w:val="00C54B38"/>
    <w:rsid w:val="00C70CFA"/>
    <w:rsid w:val="00C76511"/>
    <w:rsid w:val="00C9282F"/>
    <w:rsid w:val="00C95E7C"/>
    <w:rsid w:val="00C96AC3"/>
    <w:rsid w:val="00CA1BA8"/>
    <w:rsid w:val="00CA6710"/>
    <w:rsid w:val="00CB0AD9"/>
    <w:rsid w:val="00CD7DC5"/>
    <w:rsid w:val="00CE16D4"/>
    <w:rsid w:val="00D13237"/>
    <w:rsid w:val="00D13B35"/>
    <w:rsid w:val="00D17E7E"/>
    <w:rsid w:val="00D333A7"/>
    <w:rsid w:val="00D367FE"/>
    <w:rsid w:val="00D45B71"/>
    <w:rsid w:val="00D6137B"/>
    <w:rsid w:val="00DB3195"/>
    <w:rsid w:val="00DB75CC"/>
    <w:rsid w:val="00DC133B"/>
    <w:rsid w:val="00DE7F80"/>
    <w:rsid w:val="00DF138A"/>
    <w:rsid w:val="00E01AC4"/>
    <w:rsid w:val="00E030E8"/>
    <w:rsid w:val="00E0366D"/>
    <w:rsid w:val="00E1635A"/>
    <w:rsid w:val="00E370C6"/>
    <w:rsid w:val="00E42335"/>
    <w:rsid w:val="00E52B3E"/>
    <w:rsid w:val="00E546B5"/>
    <w:rsid w:val="00E623F5"/>
    <w:rsid w:val="00E67F4E"/>
    <w:rsid w:val="00E7091B"/>
    <w:rsid w:val="00E72082"/>
    <w:rsid w:val="00EB0F5B"/>
    <w:rsid w:val="00EE1386"/>
    <w:rsid w:val="00EF00FD"/>
    <w:rsid w:val="00F00FBF"/>
    <w:rsid w:val="00F0576F"/>
    <w:rsid w:val="00F05A42"/>
    <w:rsid w:val="00F1094F"/>
    <w:rsid w:val="00F22B6B"/>
    <w:rsid w:val="00F51FC2"/>
    <w:rsid w:val="00F55446"/>
    <w:rsid w:val="00F57D91"/>
    <w:rsid w:val="00F64366"/>
    <w:rsid w:val="00F6784C"/>
    <w:rsid w:val="00F75205"/>
    <w:rsid w:val="00F8669C"/>
    <w:rsid w:val="00F93596"/>
    <w:rsid w:val="00F93F75"/>
    <w:rsid w:val="00FC3082"/>
    <w:rsid w:val="00FD2C59"/>
    <w:rsid w:val="00FD3C93"/>
    <w:rsid w:val="00FD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AD302"/>
  <w15:docId w15:val="{C46C53EB-7728-4FE2-9B05-76031CA7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93" w:lineRule="exact"/>
      <w:ind w:left="722" w:hanging="5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36" w:hanging="50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"/>
      <w:ind w:left="327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1136" w:hanging="580"/>
    </w:p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50"/>
    </w:pPr>
  </w:style>
  <w:style w:type="table" w:styleId="TableGrid">
    <w:name w:val="Table Grid"/>
    <w:basedOn w:val="TableNormal"/>
    <w:uiPriority w:val="39"/>
    <w:rsid w:val="007C3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1E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itstable-golfclub.co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5594</Characters>
  <Application>Microsoft Office Word</Application>
  <DocSecurity>0</DocSecurity>
  <Lines>204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Kreston Reeves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Furnival</dc:creator>
  <cp:lastModifiedBy>Jane Furnival</cp:lastModifiedBy>
  <cp:revision>130</cp:revision>
  <dcterms:created xsi:type="dcterms:W3CDTF">2026-03-13T12:00:00Z</dcterms:created>
  <dcterms:modified xsi:type="dcterms:W3CDTF">2026-03-13T13:54:00Z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for Microsoft 365</vt:lpwstr>
  </property>
</Properties>
</file>